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63" w:rsidRDefault="007122E9" w:rsidP="00A944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-405765</wp:posOffset>
            </wp:positionH>
            <wp:positionV relativeFrom="paragraph">
              <wp:posOffset>-392430</wp:posOffset>
            </wp:positionV>
            <wp:extent cx="1772920" cy="652780"/>
            <wp:effectExtent l="19050" t="0" r="0" b="0"/>
            <wp:wrapSquare wrapText="bothSides"/>
            <wp:docPr id="2" name="Picture 2" descr="cornwallLogoONLY_anim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wallLogoONLY_animated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F63" w:rsidRDefault="007A6F63" w:rsidP="00A944B3">
      <w:pPr>
        <w:jc w:val="center"/>
        <w:rPr>
          <w:rFonts w:ascii="Arial" w:hAnsi="Arial" w:cs="Arial"/>
          <w:b/>
          <w:sz w:val="32"/>
          <w:szCs w:val="32"/>
        </w:rPr>
      </w:pPr>
    </w:p>
    <w:p w:rsidR="008B2B0A" w:rsidRPr="00A944B3" w:rsidRDefault="008B2B0A" w:rsidP="00A944B3">
      <w:pPr>
        <w:jc w:val="center"/>
        <w:rPr>
          <w:b/>
          <w:sz w:val="40"/>
          <w:szCs w:val="40"/>
        </w:rPr>
      </w:pPr>
      <w:r w:rsidRPr="00F524BF">
        <w:rPr>
          <w:rFonts w:ascii="Arial" w:hAnsi="Arial" w:cs="Arial"/>
          <w:b/>
          <w:sz w:val="32"/>
          <w:szCs w:val="32"/>
        </w:rPr>
        <w:t>COMMITTEE OF ADJUSTMENT</w:t>
      </w:r>
    </w:p>
    <w:p w:rsidR="008B2B0A" w:rsidRPr="00F524BF" w:rsidRDefault="00447EAC" w:rsidP="00CD0984">
      <w:pPr>
        <w:jc w:val="center"/>
        <w:rPr>
          <w:rFonts w:ascii="Arial" w:hAnsi="Arial" w:cs="Arial"/>
          <w:b/>
          <w:sz w:val="32"/>
          <w:szCs w:val="32"/>
        </w:rPr>
      </w:pPr>
      <w:r w:rsidRPr="00F524BF">
        <w:rPr>
          <w:rFonts w:ascii="Arial" w:hAnsi="Arial" w:cs="Arial"/>
          <w:b/>
          <w:sz w:val="32"/>
          <w:szCs w:val="32"/>
        </w:rPr>
        <w:t>TUESDAY,</w:t>
      </w:r>
      <w:r w:rsidR="008B2B0A" w:rsidRPr="00F524BF">
        <w:rPr>
          <w:rFonts w:ascii="Arial" w:hAnsi="Arial" w:cs="Arial"/>
          <w:b/>
          <w:sz w:val="32"/>
          <w:szCs w:val="32"/>
        </w:rPr>
        <w:t xml:space="preserve"> </w:t>
      </w:r>
      <w:r w:rsidR="00BF66AA">
        <w:rPr>
          <w:rFonts w:ascii="Arial" w:hAnsi="Arial" w:cs="Arial"/>
          <w:b/>
          <w:sz w:val="32"/>
          <w:szCs w:val="32"/>
        </w:rPr>
        <w:t>DECEMBER 12TH</w:t>
      </w:r>
      <w:r w:rsidR="00D07555" w:rsidRPr="00F524BF">
        <w:rPr>
          <w:rFonts w:ascii="Arial" w:hAnsi="Arial" w:cs="Arial"/>
          <w:b/>
          <w:sz w:val="32"/>
          <w:szCs w:val="32"/>
        </w:rPr>
        <w:t>, 201</w:t>
      </w:r>
      <w:r w:rsidR="00E66FBB">
        <w:rPr>
          <w:rFonts w:ascii="Arial" w:hAnsi="Arial" w:cs="Arial"/>
          <w:b/>
          <w:sz w:val="32"/>
          <w:szCs w:val="32"/>
        </w:rPr>
        <w:t>7</w:t>
      </w:r>
    </w:p>
    <w:p w:rsidR="00B30DF4" w:rsidRPr="00F524BF" w:rsidRDefault="007321EA" w:rsidP="00CD0984">
      <w:pPr>
        <w:jc w:val="center"/>
        <w:rPr>
          <w:rFonts w:ascii="Arial" w:hAnsi="Arial" w:cs="Arial"/>
          <w:b/>
          <w:sz w:val="32"/>
          <w:szCs w:val="32"/>
        </w:rPr>
      </w:pPr>
      <w:r w:rsidRPr="00F524BF">
        <w:rPr>
          <w:rFonts w:ascii="Arial" w:hAnsi="Arial" w:cs="Arial"/>
          <w:b/>
          <w:sz w:val="32"/>
          <w:szCs w:val="32"/>
        </w:rPr>
        <w:t>MACLEOD ROOM</w:t>
      </w:r>
    </w:p>
    <w:p w:rsidR="00B30DF4" w:rsidRDefault="00B30DF4" w:rsidP="00CD0984">
      <w:pPr>
        <w:jc w:val="center"/>
        <w:rPr>
          <w:rFonts w:ascii="Arial" w:hAnsi="Arial" w:cs="Arial"/>
          <w:b/>
          <w:sz w:val="32"/>
          <w:szCs w:val="32"/>
        </w:rPr>
      </w:pPr>
      <w:r w:rsidRPr="00F524BF">
        <w:rPr>
          <w:rFonts w:ascii="Arial" w:hAnsi="Arial" w:cs="Arial"/>
          <w:b/>
          <w:sz w:val="32"/>
          <w:szCs w:val="32"/>
        </w:rPr>
        <w:t>CIVIC COMPLEX</w:t>
      </w:r>
    </w:p>
    <w:p w:rsidR="008510B3" w:rsidRPr="00F524BF" w:rsidRDefault="008510B3" w:rsidP="00CD0984">
      <w:pPr>
        <w:jc w:val="center"/>
        <w:rPr>
          <w:rFonts w:ascii="Arial" w:hAnsi="Arial" w:cs="Arial"/>
          <w:b/>
          <w:sz w:val="32"/>
          <w:szCs w:val="32"/>
        </w:rPr>
      </w:pPr>
    </w:p>
    <w:p w:rsidR="008B2B0A" w:rsidRPr="00F524BF" w:rsidRDefault="00EF212C" w:rsidP="008B2B0A">
      <w:pPr>
        <w:jc w:val="center"/>
        <w:rPr>
          <w:rFonts w:ascii="Arial" w:hAnsi="Arial" w:cs="Arial"/>
          <w:b/>
          <w:sz w:val="44"/>
          <w:szCs w:val="44"/>
        </w:rPr>
      </w:pPr>
      <w:r w:rsidRPr="00EF212C">
        <w:rPr>
          <w:rFonts w:ascii="Arial" w:hAnsi="Arial" w:cs="Arial"/>
          <w:b/>
          <w:noProof/>
          <w:sz w:val="44"/>
          <w:szCs w:val="4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85pt;margin-top:1.4pt;width:443.15pt;height:38.2pt;z-index:251658240" fillcolor="#d8d8d8">
            <v:fill color2="fill darken(118)" rotate="t" method="linear sigma" focus="100%" type="gradient"/>
            <v:textbox>
              <w:txbxContent>
                <w:p w:rsidR="0068694A" w:rsidRPr="002C7C49" w:rsidRDefault="0068694A" w:rsidP="002C7C49">
                  <w:pPr>
                    <w:jc w:val="center"/>
                    <w:rPr>
                      <w:sz w:val="56"/>
                      <w:szCs w:val="56"/>
                    </w:rPr>
                  </w:pPr>
                  <w:r w:rsidRPr="002C7C49">
                    <w:rPr>
                      <w:sz w:val="56"/>
                      <w:szCs w:val="56"/>
                    </w:rPr>
                    <w:t>AGENDA</w:t>
                  </w:r>
                </w:p>
              </w:txbxContent>
            </v:textbox>
          </v:shape>
        </w:pict>
      </w:r>
    </w:p>
    <w:p w:rsidR="008B2B0A" w:rsidRPr="00F524BF" w:rsidRDefault="008B2B0A" w:rsidP="008B2B0A">
      <w:pPr>
        <w:jc w:val="center"/>
        <w:rPr>
          <w:rFonts w:ascii="Arial" w:hAnsi="Arial" w:cs="Arial"/>
          <w:sz w:val="24"/>
          <w:szCs w:val="24"/>
        </w:rPr>
      </w:pPr>
    </w:p>
    <w:p w:rsidR="00BF4EA0" w:rsidRPr="00F524BF" w:rsidRDefault="00BF4EA0" w:rsidP="00A944B3">
      <w:pPr>
        <w:jc w:val="left"/>
        <w:rPr>
          <w:rFonts w:ascii="Arial" w:hAnsi="Arial" w:cs="Arial"/>
          <w:b/>
          <w:sz w:val="24"/>
          <w:szCs w:val="24"/>
        </w:rPr>
      </w:pPr>
    </w:p>
    <w:p w:rsidR="008510B3" w:rsidRDefault="003E6E49" w:rsidP="00B84472">
      <w:pPr>
        <w:pStyle w:val="ListParagraph"/>
        <w:numPr>
          <w:ilvl w:val="0"/>
          <w:numId w:val="3"/>
        </w:numPr>
        <w:ind w:hanging="436"/>
        <w:jc w:val="left"/>
        <w:rPr>
          <w:rFonts w:ascii="Arial" w:hAnsi="Arial" w:cs="Arial"/>
          <w:b/>
          <w:sz w:val="26"/>
          <w:szCs w:val="26"/>
        </w:rPr>
      </w:pPr>
      <w:r w:rsidRPr="008510B3">
        <w:rPr>
          <w:rFonts w:ascii="Arial" w:hAnsi="Arial" w:cs="Arial"/>
          <w:b/>
          <w:sz w:val="26"/>
          <w:szCs w:val="26"/>
        </w:rPr>
        <w:t>CALL MEETING TO ORDER</w:t>
      </w:r>
    </w:p>
    <w:p w:rsidR="003E6E49" w:rsidRPr="008510B3" w:rsidRDefault="003E6E49" w:rsidP="00B84472">
      <w:pPr>
        <w:numPr>
          <w:ilvl w:val="0"/>
          <w:numId w:val="3"/>
        </w:numPr>
        <w:ind w:hanging="436"/>
        <w:jc w:val="left"/>
        <w:rPr>
          <w:rFonts w:ascii="Arial" w:hAnsi="Arial" w:cs="Arial"/>
          <w:b/>
          <w:sz w:val="26"/>
          <w:szCs w:val="26"/>
        </w:rPr>
      </w:pPr>
      <w:r w:rsidRPr="008510B3">
        <w:rPr>
          <w:rFonts w:ascii="Arial" w:hAnsi="Arial" w:cs="Arial"/>
          <w:b/>
          <w:sz w:val="26"/>
          <w:szCs w:val="26"/>
        </w:rPr>
        <w:t>INTRODUCTION OF COMMITTEE MEMBERS AND STAFF</w:t>
      </w:r>
    </w:p>
    <w:p w:rsidR="003E6E49" w:rsidRPr="008510B3" w:rsidRDefault="003E6E49" w:rsidP="00B84472">
      <w:pPr>
        <w:numPr>
          <w:ilvl w:val="0"/>
          <w:numId w:val="3"/>
        </w:numPr>
        <w:ind w:hanging="436"/>
        <w:jc w:val="left"/>
        <w:rPr>
          <w:rFonts w:ascii="Arial" w:hAnsi="Arial" w:cs="Arial"/>
          <w:b/>
          <w:sz w:val="26"/>
          <w:szCs w:val="26"/>
        </w:rPr>
      </w:pPr>
      <w:r w:rsidRPr="008510B3">
        <w:rPr>
          <w:rFonts w:ascii="Arial" w:hAnsi="Arial" w:cs="Arial"/>
          <w:b/>
          <w:sz w:val="26"/>
          <w:szCs w:val="26"/>
        </w:rPr>
        <w:t>APPROVAL OF AGENDA</w:t>
      </w:r>
      <w:r w:rsidR="008510B3" w:rsidRPr="008510B3">
        <w:rPr>
          <w:rFonts w:ascii="Arial" w:hAnsi="Arial" w:cs="Arial"/>
          <w:b/>
          <w:sz w:val="26"/>
          <w:szCs w:val="26"/>
        </w:rPr>
        <w:t xml:space="preserve"> </w:t>
      </w:r>
    </w:p>
    <w:p w:rsidR="003E6E49" w:rsidRPr="008510B3" w:rsidRDefault="003E6E49" w:rsidP="00B84472">
      <w:pPr>
        <w:numPr>
          <w:ilvl w:val="0"/>
          <w:numId w:val="3"/>
        </w:numPr>
        <w:ind w:hanging="436"/>
        <w:jc w:val="left"/>
        <w:rPr>
          <w:rFonts w:ascii="Arial" w:hAnsi="Arial" w:cs="Arial"/>
          <w:b/>
          <w:sz w:val="26"/>
          <w:szCs w:val="26"/>
        </w:rPr>
      </w:pPr>
      <w:r w:rsidRPr="008510B3">
        <w:rPr>
          <w:rFonts w:ascii="Arial" w:hAnsi="Arial" w:cs="Arial"/>
          <w:b/>
          <w:sz w:val="26"/>
          <w:szCs w:val="26"/>
        </w:rPr>
        <w:t>DECL</w:t>
      </w:r>
      <w:r w:rsidR="008510B3" w:rsidRPr="008510B3">
        <w:rPr>
          <w:rFonts w:ascii="Arial" w:hAnsi="Arial" w:cs="Arial"/>
          <w:b/>
          <w:sz w:val="26"/>
          <w:szCs w:val="26"/>
        </w:rPr>
        <w:t>ARATION OF CONFLICT OF INTEREST</w:t>
      </w:r>
    </w:p>
    <w:p w:rsidR="00312DE7" w:rsidRDefault="003E6E49" w:rsidP="00B84472">
      <w:pPr>
        <w:numPr>
          <w:ilvl w:val="0"/>
          <w:numId w:val="3"/>
        </w:numPr>
        <w:ind w:hanging="436"/>
        <w:jc w:val="left"/>
        <w:rPr>
          <w:rFonts w:ascii="Arial" w:hAnsi="Arial" w:cs="Arial"/>
          <w:b/>
          <w:sz w:val="26"/>
          <w:szCs w:val="26"/>
        </w:rPr>
      </w:pPr>
      <w:r w:rsidRPr="008510B3">
        <w:rPr>
          <w:rFonts w:ascii="Arial" w:hAnsi="Arial" w:cs="Arial"/>
          <w:b/>
          <w:sz w:val="26"/>
          <w:szCs w:val="26"/>
        </w:rPr>
        <w:t>APPLICATIONS BEING HEARD</w:t>
      </w:r>
      <w:r w:rsidR="00B30DF4" w:rsidRPr="008510B3">
        <w:rPr>
          <w:rFonts w:ascii="Arial" w:hAnsi="Arial" w:cs="Arial"/>
          <w:b/>
          <w:sz w:val="26"/>
          <w:szCs w:val="26"/>
        </w:rPr>
        <w:t>:</w:t>
      </w:r>
    </w:p>
    <w:p w:rsidR="00261B34" w:rsidRDefault="00261B34" w:rsidP="00261B34">
      <w:pPr>
        <w:jc w:val="left"/>
        <w:rPr>
          <w:rFonts w:ascii="Arial" w:hAnsi="Arial" w:cs="Arial"/>
          <w:b/>
          <w:sz w:val="26"/>
          <w:szCs w:val="26"/>
        </w:rPr>
      </w:pPr>
    </w:p>
    <w:p w:rsidR="00261B34" w:rsidRDefault="00261B34" w:rsidP="00DB1E7B">
      <w:pPr>
        <w:ind w:firstLine="284"/>
        <w:jc w:val="left"/>
        <w:rPr>
          <w:rFonts w:ascii="Arial" w:hAnsi="Arial" w:cs="Arial"/>
          <w:b/>
          <w:sz w:val="26"/>
          <w:szCs w:val="26"/>
          <w:u w:val="single"/>
        </w:rPr>
      </w:pPr>
      <w:r w:rsidRPr="003D6C2A">
        <w:rPr>
          <w:rFonts w:ascii="Arial" w:hAnsi="Arial" w:cs="Arial"/>
          <w:b/>
          <w:sz w:val="26"/>
          <w:szCs w:val="26"/>
          <w:u w:val="single"/>
        </w:rPr>
        <w:t xml:space="preserve">Debate on </w:t>
      </w:r>
      <w:r w:rsidR="003726FE" w:rsidRPr="003D6C2A">
        <w:rPr>
          <w:rFonts w:ascii="Arial" w:hAnsi="Arial" w:cs="Arial"/>
          <w:b/>
          <w:sz w:val="26"/>
          <w:szCs w:val="26"/>
          <w:u w:val="single"/>
        </w:rPr>
        <w:t>the following items:</w:t>
      </w:r>
    </w:p>
    <w:p w:rsidR="00034A66" w:rsidRDefault="00034A66" w:rsidP="00DB1E7B">
      <w:pPr>
        <w:ind w:firstLine="284"/>
        <w:jc w:val="left"/>
        <w:rPr>
          <w:rFonts w:ascii="Arial" w:hAnsi="Arial" w:cs="Arial"/>
          <w:b/>
          <w:sz w:val="26"/>
          <w:szCs w:val="26"/>
          <w:u w:val="single"/>
        </w:rPr>
      </w:pPr>
    </w:p>
    <w:p w:rsidR="00627A69" w:rsidRDefault="00212FCF" w:rsidP="003B5CFE">
      <w:pPr>
        <w:pStyle w:val="clause-e"/>
        <w:spacing w:after="0"/>
        <w:ind w:left="1701" w:hanging="141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ITEM 1</w:t>
      </w:r>
      <w:r w:rsidR="00BF66AA">
        <w:rPr>
          <w:rFonts w:ascii="Arial" w:hAnsi="Arial" w:cs="Arial"/>
          <w:bCs/>
          <w:sz w:val="24"/>
          <w:szCs w:val="24"/>
        </w:rPr>
        <w:tab/>
        <w:t>A-43</w:t>
      </w:r>
      <w:r w:rsidR="00627A69">
        <w:rPr>
          <w:rFonts w:ascii="Arial" w:hAnsi="Arial" w:cs="Arial"/>
          <w:bCs/>
          <w:sz w:val="24"/>
          <w:szCs w:val="24"/>
        </w:rPr>
        <w:t>-17</w:t>
      </w:r>
      <w:r w:rsidR="00627A69">
        <w:rPr>
          <w:rFonts w:ascii="Arial" w:hAnsi="Arial" w:cs="Arial"/>
          <w:bCs/>
          <w:sz w:val="24"/>
          <w:szCs w:val="24"/>
        </w:rPr>
        <w:tab/>
      </w:r>
      <w:r w:rsidR="00BF66AA">
        <w:rPr>
          <w:rFonts w:ascii="Arial" w:hAnsi="Arial" w:cs="Arial"/>
          <w:bCs/>
          <w:sz w:val="24"/>
          <w:szCs w:val="24"/>
        </w:rPr>
        <w:t>1304 JULIE STREET</w:t>
      </w:r>
    </w:p>
    <w:p w:rsidR="00403609" w:rsidRDefault="00940F0E" w:rsidP="00444D06">
      <w:pPr>
        <w:pStyle w:val="clause-e"/>
        <w:spacing w:after="0"/>
        <w:ind w:left="1701" w:hanging="14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ITEM 2</w:t>
      </w:r>
      <w:r>
        <w:rPr>
          <w:rFonts w:ascii="Arial" w:hAnsi="Arial" w:cs="Arial"/>
          <w:bCs/>
        </w:rPr>
        <w:tab/>
        <w:t>A-44-17</w:t>
      </w:r>
      <w:r>
        <w:rPr>
          <w:rFonts w:ascii="Arial" w:hAnsi="Arial" w:cs="Arial"/>
          <w:bCs/>
        </w:rPr>
        <w:tab/>
        <w:t>238 YORK STREET</w:t>
      </w:r>
    </w:p>
    <w:p w:rsidR="00D46C89" w:rsidRDefault="00D46C89" w:rsidP="00444D06">
      <w:pPr>
        <w:pStyle w:val="clause-e"/>
        <w:spacing w:after="0"/>
        <w:ind w:left="1701" w:hanging="14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ITEM 3</w:t>
      </w:r>
      <w:r>
        <w:rPr>
          <w:rFonts w:ascii="Arial" w:hAnsi="Arial" w:cs="Arial"/>
          <w:bCs/>
        </w:rPr>
        <w:tab/>
        <w:t>B-20-17</w:t>
      </w:r>
      <w:r>
        <w:rPr>
          <w:rFonts w:ascii="Arial" w:hAnsi="Arial" w:cs="Arial"/>
          <w:bCs/>
        </w:rPr>
        <w:tab/>
        <w:t>2905 MARLEAU AVENUE</w:t>
      </w:r>
    </w:p>
    <w:p w:rsidR="008441A6" w:rsidRDefault="008441A6" w:rsidP="00444D06">
      <w:pPr>
        <w:pStyle w:val="clause-e"/>
        <w:spacing w:after="0"/>
        <w:ind w:left="1701" w:hanging="14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ITEM 4</w:t>
      </w:r>
      <w:r>
        <w:rPr>
          <w:rFonts w:ascii="Arial" w:hAnsi="Arial" w:cs="Arial"/>
          <w:bCs/>
        </w:rPr>
        <w:tab/>
        <w:t>A-45-17</w:t>
      </w:r>
      <w:r>
        <w:rPr>
          <w:rFonts w:ascii="Arial" w:hAnsi="Arial" w:cs="Arial"/>
          <w:bCs/>
        </w:rPr>
        <w:tab/>
        <w:t>2258 PITT STREET</w:t>
      </w:r>
    </w:p>
    <w:p w:rsidR="00283762" w:rsidRPr="00940F0E" w:rsidRDefault="00283762" w:rsidP="00444D06">
      <w:pPr>
        <w:pStyle w:val="clause-e"/>
        <w:spacing w:after="0"/>
        <w:ind w:left="1701" w:hanging="14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ITEM 5</w:t>
      </w:r>
      <w:r>
        <w:rPr>
          <w:rFonts w:ascii="Arial" w:hAnsi="Arial" w:cs="Arial"/>
          <w:bCs/>
        </w:rPr>
        <w:tab/>
        <w:t>A-46-17</w:t>
      </w:r>
      <w:r>
        <w:rPr>
          <w:rFonts w:ascii="Arial" w:hAnsi="Arial" w:cs="Arial"/>
          <w:bCs/>
        </w:rPr>
        <w:tab/>
        <w:t>678 HAMILTON CRESCENT</w:t>
      </w:r>
    </w:p>
    <w:p w:rsidR="00403609" w:rsidRDefault="00403609" w:rsidP="00444D06">
      <w:pPr>
        <w:pStyle w:val="clause-e"/>
        <w:spacing w:after="0"/>
        <w:ind w:left="1701" w:hanging="1417"/>
        <w:jc w:val="both"/>
        <w:rPr>
          <w:rFonts w:ascii="Arial" w:hAnsi="Arial" w:cs="Arial"/>
          <w:b/>
          <w:bCs/>
          <w:u w:val="single"/>
        </w:rPr>
      </w:pPr>
    </w:p>
    <w:p w:rsidR="0018748F" w:rsidRPr="003D6C2A" w:rsidRDefault="008510B3" w:rsidP="00B8447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color w:val="000000"/>
          <w:sz w:val="26"/>
          <w:szCs w:val="26"/>
        </w:rPr>
      </w:pPr>
      <w:r w:rsidRPr="003D6C2A">
        <w:rPr>
          <w:rFonts w:ascii="Arial" w:hAnsi="Arial" w:cs="Arial"/>
          <w:b/>
          <w:bCs/>
          <w:color w:val="000000"/>
          <w:sz w:val="26"/>
          <w:szCs w:val="26"/>
        </w:rPr>
        <w:t>IN-CAM</w:t>
      </w:r>
      <w:r w:rsidR="0018748F" w:rsidRPr="003D6C2A">
        <w:rPr>
          <w:rFonts w:ascii="Arial" w:hAnsi="Arial" w:cs="Arial"/>
          <w:b/>
          <w:bCs/>
          <w:color w:val="000000"/>
          <w:sz w:val="26"/>
          <w:szCs w:val="26"/>
        </w:rPr>
        <w:t>ERA SESSION</w:t>
      </w:r>
      <w:r w:rsidR="0018748F" w:rsidRPr="003D6C2A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18748F" w:rsidRPr="008510B3" w:rsidRDefault="0018748F" w:rsidP="0018748F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18748F" w:rsidRPr="008510B3" w:rsidRDefault="006C371E" w:rsidP="002F18C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Motion </w:t>
      </w:r>
      <w:r w:rsidR="00F54604">
        <w:rPr>
          <w:rFonts w:ascii="Arial" w:hAnsi="Arial" w:cs="Arial"/>
          <w:b/>
          <w:bCs/>
          <w:color w:val="000000"/>
          <w:sz w:val="26"/>
          <w:szCs w:val="26"/>
        </w:rPr>
        <w:t xml:space="preserve">required </w:t>
      </w:r>
      <w:r w:rsidR="0018748F" w:rsidRPr="008510B3">
        <w:rPr>
          <w:rFonts w:ascii="Arial" w:hAnsi="Arial" w:cs="Arial"/>
          <w:b/>
          <w:bCs/>
          <w:color w:val="000000"/>
          <w:sz w:val="26"/>
          <w:szCs w:val="26"/>
        </w:rPr>
        <w:t>to MOVE INTO A CLOSED MEETING</w:t>
      </w:r>
      <w:r w:rsidR="0018748F" w:rsidRPr="008510B3">
        <w:rPr>
          <w:rFonts w:ascii="Arial" w:hAnsi="Arial" w:cs="Arial"/>
          <w:color w:val="000000"/>
          <w:sz w:val="26"/>
          <w:szCs w:val="26"/>
        </w:rPr>
        <w:t xml:space="preserve"> after hearing all parties at the Committee of Adjustmen</w:t>
      </w:r>
      <w:r w:rsidR="006D47AE" w:rsidRPr="008510B3">
        <w:rPr>
          <w:rFonts w:ascii="Arial" w:hAnsi="Arial" w:cs="Arial"/>
          <w:color w:val="000000"/>
          <w:sz w:val="26"/>
          <w:szCs w:val="26"/>
        </w:rPr>
        <w:t>t meeting,</w:t>
      </w:r>
      <w:r w:rsidR="0018748F" w:rsidRPr="008510B3">
        <w:rPr>
          <w:rFonts w:ascii="Arial" w:hAnsi="Arial" w:cs="Arial"/>
          <w:color w:val="000000"/>
          <w:sz w:val="26"/>
          <w:szCs w:val="26"/>
        </w:rPr>
        <w:t xml:space="preserve"> to</w:t>
      </w:r>
      <w:r w:rsidR="003852B1" w:rsidRPr="008510B3">
        <w:rPr>
          <w:rFonts w:ascii="Arial" w:hAnsi="Arial" w:cs="Arial"/>
          <w:color w:val="000000"/>
          <w:sz w:val="26"/>
          <w:szCs w:val="26"/>
        </w:rPr>
        <w:t xml:space="preserve"> address matters pertaining to </w:t>
      </w:r>
      <w:r w:rsidR="0018748F" w:rsidRPr="008510B3">
        <w:rPr>
          <w:rFonts w:ascii="Arial" w:hAnsi="Arial" w:cs="Arial"/>
          <w:color w:val="000000"/>
          <w:sz w:val="26"/>
          <w:szCs w:val="26"/>
        </w:rPr>
        <w:t>Section 239 (2) and (3.1) of the Municipal</w:t>
      </w:r>
      <w:r w:rsidR="003852B1" w:rsidRPr="008510B3">
        <w:rPr>
          <w:rFonts w:ascii="Arial" w:hAnsi="Arial" w:cs="Arial"/>
          <w:color w:val="000000"/>
          <w:sz w:val="26"/>
          <w:szCs w:val="26"/>
        </w:rPr>
        <w:t xml:space="preserve"> Act, 2001 S.O. 2001 S.O. 2001, </w:t>
      </w:r>
      <w:r w:rsidR="0018748F" w:rsidRPr="008510B3">
        <w:rPr>
          <w:rFonts w:ascii="Arial" w:hAnsi="Arial" w:cs="Arial"/>
          <w:color w:val="000000"/>
          <w:sz w:val="26"/>
          <w:szCs w:val="26"/>
        </w:rPr>
        <w:t>Chapter 25:</w:t>
      </w:r>
    </w:p>
    <w:p w:rsidR="0018748F" w:rsidRPr="008510B3" w:rsidRDefault="0018748F" w:rsidP="002F18C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6"/>
          <w:szCs w:val="26"/>
        </w:rPr>
      </w:pPr>
    </w:p>
    <w:p w:rsidR="008510B3" w:rsidRDefault="0018748F" w:rsidP="002F18C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6"/>
          <w:szCs w:val="26"/>
        </w:rPr>
      </w:pPr>
      <w:r w:rsidRPr="008510B3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239</w:t>
      </w:r>
      <w:r w:rsidRPr="008510B3">
        <w:rPr>
          <w:rFonts w:ascii="Arial" w:hAnsi="Arial" w:cs="Arial"/>
          <w:color w:val="000000"/>
          <w:sz w:val="26"/>
          <w:szCs w:val="26"/>
        </w:rPr>
        <w:t xml:space="preserve"> (1) Except as provided in this section, all meetings shall be open to the public. </w:t>
      </w:r>
      <w:proofErr w:type="gramStart"/>
      <w:r w:rsidRPr="008510B3">
        <w:rPr>
          <w:rFonts w:ascii="Arial" w:hAnsi="Arial" w:cs="Arial"/>
          <w:color w:val="000000"/>
          <w:sz w:val="26"/>
          <w:szCs w:val="26"/>
        </w:rPr>
        <w:t>2001, c. 25, s. 239 (1).</w:t>
      </w:r>
      <w:proofErr w:type="gramEnd"/>
    </w:p>
    <w:p w:rsidR="00A7215B" w:rsidRDefault="00A7215B" w:rsidP="002F18C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:rsidR="0018748F" w:rsidRPr="008510B3" w:rsidRDefault="0018748F" w:rsidP="002F18C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8510B3">
        <w:rPr>
          <w:rFonts w:ascii="Arial" w:hAnsi="Arial" w:cs="Arial"/>
          <w:b/>
          <w:color w:val="000000"/>
          <w:sz w:val="26"/>
          <w:szCs w:val="26"/>
          <w:u w:val="single"/>
        </w:rPr>
        <w:t>Exceptions</w:t>
      </w:r>
    </w:p>
    <w:p w:rsidR="0018748F" w:rsidRPr="008510B3" w:rsidRDefault="0018748F" w:rsidP="002F18C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6"/>
          <w:szCs w:val="26"/>
          <w:u w:val="single"/>
        </w:rPr>
      </w:pPr>
    </w:p>
    <w:p w:rsidR="0018748F" w:rsidRDefault="0018748F" w:rsidP="002F18C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6"/>
          <w:szCs w:val="26"/>
        </w:rPr>
      </w:pPr>
      <w:r w:rsidRPr="008510B3">
        <w:rPr>
          <w:rFonts w:ascii="Arial" w:hAnsi="Arial" w:cs="Arial"/>
          <w:color w:val="000000"/>
          <w:sz w:val="26"/>
          <w:szCs w:val="26"/>
        </w:rPr>
        <w:t>(2) A meeting or part of a meeting may be closed to the public if the subject matter being considered is,</w:t>
      </w:r>
    </w:p>
    <w:p w:rsidR="00A944B3" w:rsidRPr="008510B3" w:rsidRDefault="00A944B3" w:rsidP="002F18C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6"/>
          <w:szCs w:val="26"/>
        </w:rPr>
      </w:pPr>
    </w:p>
    <w:p w:rsidR="00907257" w:rsidRDefault="00907257" w:rsidP="00945EB0">
      <w:pPr>
        <w:pStyle w:val="clause-e"/>
        <w:spacing w:after="0"/>
        <w:ind w:left="284" w:firstLine="0"/>
        <w:rPr>
          <w:rFonts w:ascii="Arial" w:hAnsi="Arial" w:cs="Arial"/>
        </w:rPr>
      </w:pPr>
    </w:p>
    <w:p w:rsidR="00A944B3" w:rsidRPr="008510B3" w:rsidRDefault="00A944B3" w:rsidP="00945EB0">
      <w:pPr>
        <w:pStyle w:val="clause-e"/>
        <w:spacing w:after="0"/>
        <w:ind w:left="284" w:firstLine="0"/>
        <w:rPr>
          <w:rFonts w:ascii="Arial" w:hAnsi="Arial" w:cs="Arial"/>
        </w:rPr>
      </w:pPr>
      <w:r w:rsidRPr="008510B3">
        <w:rPr>
          <w:rFonts w:ascii="Arial" w:hAnsi="Arial" w:cs="Arial"/>
        </w:rPr>
        <w:lastRenderedPageBreak/>
        <w:t xml:space="preserve">(g) </w:t>
      </w:r>
      <w:proofErr w:type="gramStart"/>
      <w:r w:rsidRPr="008510B3">
        <w:rPr>
          <w:rFonts w:ascii="Arial" w:hAnsi="Arial" w:cs="Arial"/>
        </w:rPr>
        <w:t>a</w:t>
      </w:r>
      <w:proofErr w:type="gramEnd"/>
      <w:r w:rsidRPr="008510B3">
        <w:rPr>
          <w:rFonts w:ascii="Arial" w:hAnsi="Arial" w:cs="Arial"/>
        </w:rPr>
        <w:t xml:space="preserve"> matter in respect of which a council, board, committee or other body may hold a closed meeting under another Act (Planning Act Section 45 (6)) </w:t>
      </w:r>
    </w:p>
    <w:p w:rsidR="005F0076" w:rsidRDefault="005F0076" w:rsidP="00945EB0">
      <w:pPr>
        <w:pStyle w:val="clause-e"/>
        <w:tabs>
          <w:tab w:val="left" w:pos="0"/>
          <w:tab w:val="left" w:pos="90"/>
        </w:tabs>
        <w:spacing w:after="0"/>
        <w:ind w:left="284" w:firstLine="0"/>
        <w:jc w:val="both"/>
        <w:rPr>
          <w:rFonts w:ascii="Arial" w:hAnsi="Arial" w:cs="Arial"/>
          <w:b/>
          <w:bCs/>
        </w:rPr>
      </w:pPr>
    </w:p>
    <w:p w:rsidR="00865482" w:rsidRDefault="00865482" w:rsidP="00945EB0">
      <w:pPr>
        <w:pStyle w:val="clause-e"/>
        <w:tabs>
          <w:tab w:val="left" w:pos="0"/>
          <w:tab w:val="left" w:pos="90"/>
        </w:tabs>
        <w:spacing w:after="0"/>
        <w:ind w:left="284" w:firstLine="0"/>
        <w:jc w:val="both"/>
        <w:rPr>
          <w:rFonts w:ascii="Arial" w:hAnsi="Arial" w:cs="Arial"/>
          <w:b/>
          <w:bCs/>
          <w:u w:val="single"/>
        </w:rPr>
      </w:pPr>
    </w:p>
    <w:p w:rsidR="00BF66AA" w:rsidRDefault="00BF66AA" w:rsidP="00945EB0">
      <w:pPr>
        <w:pStyle w:val="clause-e"/>
        <w:tabs>
          <w:tab w:val="left" w:pos="0"/>
          <w:tab w:val="left" w:pos="90"/>
        </w:tabs>
        <w:spacing w:after="0"/>
        <w:ind w:left="284" w:firstLine="0"/>
        <w:jc w:val="both"/>
        <w:rPr>
          <w:rFonts w:ascii="Arial" w:hAnsi="Arial" w:cs="Arial"/>
          <w:b/>
          <w:bCs/>
          <w:u w:val="single"/>
        </w:rPr>
      </w:pPr>
    </w:p>
    <w:p w:rsidR="00B44056" w:rsidRDefault="00B44056" w:rsidP="00945EB0">
      <w:pPr>
        <w:pStyle w:val="clause-e"/>
        <w:tabs>
          <w:tab w:val="left" w:pos="0"/>
          <w:tab w:val="left" w:pos="90"/>
        </w:tabs>
        <w:spacing w:after="0"/>
        <w:ind w:left="284" w:firstLine="0"/>
        <w:jc w:val="both"/>
        <w:rPr>
          <w:rFonts w:ascii="Arial" w:hAnsi="Arial" w:cs="Arial"/>
          <w:b/>
          <w:bCs/>
          <w:u w:val="single"/>
        </w:rPr>
      </w:pPr>
      <w:r w:rsidRPr="003D6C2A">
        <w:rPr>
          <w:rFonts w:ascii="Arial" w:hAnsi="Arial" w:cs="Arial"/>
          <w:b/>
          <w:bCs/>
          <w:u w:val="single"/>
        </w:rPr>
        <w:t>Debate and Decision on all of the following items:</w:t>
      </w:r>
    </w:p>
    <w:p w:rsidR="00034A66" w:rsidRDefault="00034A66" w:rsidP="00945EB0">
      <w:pPr>
        <w:pStyle w:val="clause-e"/>
        <w:tabs>
          <w:tab w:val="left" w:pos="0"/>
          <w:tab w:val="left" w:pos="90"/>
        </w:tabs>
        <w:spacing w:after="0"/>
        <w:ind w:left="284" w:firstLine="0"/>
        <w:jc w:val="both"/>
        <w:rPr>
          <w:rFonts w:ascii="Arial" w:hAnsi="Arial" w:cs="Arial"/>
          <w:b/>
          <w:bCs/>
          <w:u w:val="single"/>
        </w:rPr>
      </w:pPr>
    </w:p>
    <w:p w:rsidR="00A50233" w:rsidRDefault="00A50233" w:rsidP="00A50233">
      <w:pPr>
        <w:pStyle w:val="clause-e"/>
        <w:spacing w:after="0"/>
        <w:ind w:left="1701" w:hanging="1417"/>
        <w:jc w:val="both"/>
        <w:rPr>
          <w:rFonts w:ascii="Arial" w:hAnsi="Arial" w:cs="Arial"/>
          <w:bCs/>
          <w:sz w:val="24"/>
          <w:szCs w:val="24"/>
        </w:rPr>
      </w:pPr>
    </w:p>
    <w:p w:rsidR="00627A69" w:rsidRDefault="00212FCF" w:rsidP="00627A69">
      <w:pPr>
        <w:pStyle w:val="clause-e"/>
        <w:spacing w:after="0"/>
        <w:ind w:left="1701" w:hanging="141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ITEM 1</w:t>
      </w:r>
      <w:r w:rsidR="00BF66AA">
        <w:rPr>
          <w:rFonts w:ascii="Arial" w:hAnsi="Arial" w:cs="Arial"/>
          <w:bCs/>
          <w:sz w:val="24"/>
          <w:szCs w:val="24"/>
        </w:rPr>
        <w:tab/>
        <w:t>A-43</w:t>
      </w:r>
      <w:r w:rsidR="00627A69">
        <w:rPr>
          <w:rFonts w:ascii="Arial" w:hAnsi="Arial" w:cs="Arial"/>
          <w:bCs/>
          <w:sz w:val="24"/>
          <w:szCs w:val="24"/>
        </w:rPr>
        <w:t>-17</w:t>
      </w:r>
      <w:r w:rsidR="00627A69">
        <w:rPr>
          <w:rFonts w:ascii="Arial" w:hAnsi="Arial" w:cs="Arial"/>
          <w:bCs/>
          <w:sz w:val="24"/>
          <w:szCs w:val="24"/>
        </w:rPr>
        <w:tab/>
      </w:r>
      <w:r w:rsidR="00BF66AA">
        <w:rPr>
          <w:rFonts w:ascii="Arial" w:hAnsi="Arial" w:cs="Arial"/>
          <w:bCs/>
          <w:sz w:val="24"/>
          <w:szCs w:val="24"/>
        </w:rPr>
        <w:t>1304 JULIE STREET</w:t>
      </w:r>
    </w:p>
    <w:p w:rsidR="00940F0E" w:rsidRDefault="00940F0E" w:rsidP="00940F0E">
      <w:pPr>
        <w:pStyle w:val="clause-e"/>
        <w:spacing w:after="0"/>
        <w:ind w:left="1701" w:hanging="14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ITEM 2</w:t>
      </w:r>
      <w:r>
        <w:rPr>
          <w:rFonts w:ascii="Arial" w:hAnsi="Arial" w:cs="Arial"/>
          <w:bCs/>
        </w:rPr>
        <w:tab/>
        <w:t>A-44-17</w:t>
      </w:r>
      <w:r>
        <w:rPr>
          <w:rFonts w:ascii="Arial" w:hAnsi="Arial" w:cs="Arial"/>
          <w:bCs/>
        </w:rPr>
        <w:tab/>
        <w:t>238 YORK STREET</w:t>
      </w:r>
    </w:p>
    <w:p w:rsidR="00D46C89" w:rsidRDefault="00D46C89" w:rsidP="00D46C89">
      <w:pPr>
        <w:pStyle w:val="clause-e"/>
        <w:spacing w:after="0"/>
        <w:ind w:left="1701" w:hanging="14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ITEM 3</w:t>
      </w:r>
      <w:r>
        <w:rPr>
          <w:rFonts w:ascii="Arial" w:hAnsi="Arial" w:cs="Arial"/>
          <w:bCs/>
        </w:rPr>
        <w:tab/>
        <w:t>B-20-17</w:t>
      </w:r>
      <w:r>
        <w:rPr>
          <w:rFonts w:ascii="Arial" w:hAnsi="Arial" w:cs="Arial"/>
          <w:bCs/>
        </w:rPr>
        <w:tab/>
        <w:t>2905 MARLEAU AVENUE</w:t>
      </w:r>
    </w:p>
    <w:p w:rsidR="008441A6" w:rsidRPr="00940F0E" w:rsidRDefault="008441A6" w:rsidP="008441A6">
      <w:pPr>
        <w:pStyle w:val="clause-e"/>
        <w:spacing w:after="0"/>
        <w:ind w:left="1701" w:hanging="14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ITEM 4</w:t>
      </w:r>
      <w:r>
        <w:rPr>
          <w:rFonts w:ascii="Arial" w:hAnsi="Arial" w:cs="Arial"/>
          <w:bCs/>
        </w:rPr>
        <w:tab/>
        <w:t>A-45-17</w:t>
      </w:r>
      <w:r>
        <w:rPr>
          <w:rFonts w:ascii="Arial" w:hAnsi="Arial" w:cs="Arial"/>
          <w:bCs/>
        </w:rPr>
        <w:tab/>
        <w:t>2258 PITT STREET</w:t>
      </w:r>
    </w:p>
    <w:p w:rsidR="00283762" w:rsidRPr="00940F0E" w:rsidRDefault="00283762" w:rsidP="00283762">
      <w:pPr>
        <w:pStyle w:val="clause-e"/>
        <w:spacing w:after="0"/>
        <w:ind w:left="1701" w:hanging="14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ITEM 5</w:t>
      </w:r>
      <w:r>
        <w:rPr>
          <w:rFonts w:ascii="Arial" w:hAnsi="Arial" w:cs="Arial"/>
          <w:bCs/>
        </w:rPr>
        <w:tab/>
        <w:t>A-46-17</w:t>
      </w:r>
      <w:r>
        <w:rPr>
          <w:rFonts w:ascii="Arial" w:hAnsi="Arial" w:cs="Arial"/>
          <w:bCs/>
        </w:rPr>
        <w:tab/>
        <w:t>678 HAMILTON CRESCENT</w:t>
      </w:r>
    </w:p>
    <w:p w:rsidR="00940F0E" w:rsidRDefault="00940F0E" w:rsidP="00627A69">
      <w:pPr>
        <w:pStyle w:val="clause-e"/>
        <w:spacing w:after="0"/>
        <w:ind w:left="1701" w:hanging="1417"/>
        <w:jc w:val="both"/>
        <w:rPr>
          <w:rFonts w:ascii="Arial" w:hAnsi="Arial" w:cs="Arial"/>
          <w:bCs/>
          <w:sz w:val="24"/>
          <w:szCs w:val="24"/>
        </w:rPr>
      </w:pPr>
    </w:p>
    <w:p w:rsidR="00865482" w:rsidRDefault="00865482" w:rsidP="00426E2B">
      <w:pPr>
        <w:pStyle w:val="clause-e"/>
        <w:spacing w:after="0"/>
        <w:ind w:left="284" w:hanging="142"/>
        <w:rPr>
          <w:rFonts w:ascii="Arial" w:hAnsi="Arial" w:cs="Arial"/>
          <w:b/>
          <w:bCs/>
          <w:sz w:val="24"/>
          <w:szCs w:val="24"/>
        </w:rPr>
      </w:pPr>
    </w:p>
    <w:p w:rsidR="00871D69" w:rsidRPr="008510B3" w:rsidRDefault="00915FD7" w:rsidP="00426E2B">
      <w:pPr>
        <w:pStyle w:val="clause-e"/>
        <w:spacing w:after="0"/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510B3">
        <w:rPr>
          <w:rFonts w:ascii="Arial" w:hAnsi="Arial" w:cs="Arial"/>
          <w:b/>
        </w:rPr>
        <w:t>6.1</w:t>
      </w:r>
      <w:r w:rsidR="008510B3">
        <w:rPr>
          <w:rFonts w:ascii="Arial" w:hAnsi="Arial" w:cs="Arial"/>
          <w:b/>
        </w:rPr>
        <w:tab/>
      </w:r>
      <w:r w:rsidR="00871D69" w:rsidRPr="008510B3">
        <w:rPr>
          <w:rFonts w:ascii="Arial" w:hAnsi="Arial" w:cs="Arial"/>
          <w:b/>
        </w:rPr>
        <w:t>RISE FROM CLOSED</w:t>
      </w:r>
    </w:p>
    <w:p w:rsidR="00640051" w:rsidRPr="008510B3" w:rsidRDefault="00640051" w:rsidP="002F18C9">
      <w:pPr>
        <w:ind w:left="284"/>
        <w:jc w:val="left"/>
        <w:rPr>
          <w:rFonts w:ascii="Arial" w:hAnsi="Arial" w:cs="Arial"/>
          <w:b/>
          <w:sz w:val="26"/>
          <w:szCs w:val="26"/>
        </w:rPr>
      </w:pPr>
    </w:p>
    <w:p w:rsidR="008510B3" w:rsidRPr="003D6C2A" w:rsidRDefault="008510B3" w:rsidP="002F18C9">
      <w:pPr>
        <w:ind w:left="284"/>
        <w:jc w:val="left"/>
        <w:rPr>
          <w:rFonts w:ascii="Arial" w:hAnsi="Arial" w:cs="Arial"/>
          <w:sz w:val="26"/>
          <w:szCs w:val="26"/>
        </w:rPr>
      </w:pPr>
      <w:r w:rsidRPr="003D6C2A">
        <w:rPr>
          <w:rFonts w:ascii="Arial" w:hAnsi="Arial" w:cs="Arial"/>
          <w:sz w:val="26"/>
          <w:szCs w:val="26"/>
        </w:rPr>
        <w:t>Motion r</w:t>
      </w:r>
      <w:r w:rsidR="003D6C2A">
        <w:rPr>
          <w:rFonts w:ascii="Arial" w:hAnsi="Arial" w:cs="Arial"/>
          <w:sz w:val="26"/>
          <w:szCs w:val="26"/>
        </w:rPr>
        <w:t xml:space="preserve">equired </w:t>
      </w:r>
      <w:r w:rsidR="006A3585">
        <w:rPr>
          <w:rFonts w:ascii="Arial" w:hAnsi="Arial" w:cs="Arial"/>
          <w:sz w:val="26"/>
          <w:szCs w:val="26"/>
        </w:rPr>
        <w:t>rising and closing</w:t>
      </w:r>
      <w:r w:rsidRPr="003D6C2A">
        <w:rPr>
          <w:rFonts w:ascii="Arial" w:hAnsi="Arial" w:cs="Arial"/>
          <w:sz w:val="26"/>
          <w:szCs w:val="26"/>
        </w:rPr>
        <w:t xml:space="preserve"> the </w:t>
      </w:r>
      <w:r w:rsidR="008F3E82" w:rsidRPr="003D6C2A">
        <w:rPr>
          <w:rFonts w:ascii="Arial" w:hAnsi="Arial" w:cs="Arial"/>
          <w:sz w:val="26"/>
          <w:szCs w:val="26"/>
        </w:rPr>
        <w:t xml:space="preserve">In Camera </w:t>
      </w:r>
      <w:r w:rsidRPr="003D6C2A">
        <w:rPr>
          <w:rFonts w:ascii="Arial" w:hAnsi="Arial" w:cs="Arial"/>
          <w:sz w:val="26"/>
          <w:szCs w:val="26"/>
        </w:rPr>
        <w:t>Meeting</w:t>
      </w:r>
    </w:p>
    <w:p w:rsidR="008510B3" w:rsidRDefault="008510B3" w:rsidP="00647FA6">
      <w:pPr>
        <w:jc w:val="left"/>
        <w:rPr>
          <w:rFonts w:ascii="Arial" w:hAnsi="Arial" w:cs="Arial"/>
          <w:b/>
          <w:sz w:val="26"/>
          <w:szCs w:val="26"/>
          <w:u w:val="single"/>
        </w:rPr>
      </w:pPr>
    </w:p>
    <w:p w:rsidR="00640051" w:rsidRPr="008510B3" w:rsidRDefault="005978F7" w:rsidP="00B84472">
      <w:pPr>
        <w:pStyle w:val="ListParagraph"/>
        <w:numPr>
          <w:ilvl w:val="0"/>
          <w:numId w:val="3"/>
        </w:numPr>
        <w:ind w:left="284" w:firstLine="0"/>
        <w:jc w:val="left"/>
        <w:rPr>
          <w:rFonts w:ascii="Arial" w:hAnsi="Arial" w:cs="Arial"/>
          <w:b/>
          <w:sz w:val="26"/>
          <w:szCs w:val="26"/>
        </w:rPr>
      </w:pPr>
      <w:r w:rsidRPr="008510B3">
        <w:rPr>
          <w:rFonts w:ascii="Arial" w:hAnsi="Arial" w:cs="Arial"/>
          <w:b/>
          <w:sz w:val="26"/>
          <w:szCs w:val="26"/>
        </w:rPr>
        <w:t>AD</w:t>
      </w:r>
      <w:r w:rsidR="00647FA6" w:rsidRPr="008510B3">
        <w:rPr>
          <w:rFonts w:ascii="Arial" w:hAnsi="Arial" w:cs="Arial"/>
          <w:b/>
          <w:sz w:val="26"/>
          <w:szCs w:val="26"/>
        </w:rPr>
        <w:t>JOURNMENT</w:t>
      </w:r>
    </w:p>
    <w:p w:rsidR="008510B3" w:rsidRPr="008510B3" w:rsidRDefault="008510B3" w:rsidP="008510B3">
      <w:pPr>
        <w:jc w:val="both"/>
        <w:rPr>
          <w:rFonts w:ascii="Arial" w:hAnsi="Arial" w:cs="Arial"/>
          <w:sz w:val="26"/>
          <w:szCs w:val="26"/>
        </w:rPr>
      </w:pPr>
    </w:p>
    <w:p w:rsidR="00640051" w:rsidRPr="003D6C2A" w:rsidRDefault="008510B3" w:rsidP="00B84472">
      <w:pPr>
        <w:ind w:left="284"/>
        <w:jc w:val="left"/>
        <w:rPr>
          <w:rFonts w:ascii="Arial" w:hAnsi="Arial" w:cs="Arial"/>
          <w:sz w:val="26"/>
          <w:szCs w:val="26"/>
        </w:rPr>
      </w:pPr>
      <w:r w:rsidRPr="003D6C2A">
        <w:rPr>
          <w:rFonts w:ascii="Arial" w:hAnsi="Arial" w:cs="Arial"/>
          <w:sz w:val="26"/>
          <w:szCs w:val="26"/>
        </w:rPr>
        <w:t>Motion required to Adjourn</w:t>
      </w:r>
    </w:p>
    <w:p w:rsidR="00FE004A" w:rsidRPr="008510B3" w:rsidRDefault="00FE004A" w:rsidP="008510B3">
      <w:pPr>
        <w:jc w:val="left"/>
        <w:rPr>
          <w:rFonts w:ascii="Arial" w:hAnsi="Arial" w:cs="Arial"/>
          <w:sz w:val="26"/>
          <w:szCs w:val="26"/>
        </w:rPr>
      </w:pPr>
    </w:p>
    <w:p w:rsidR="00312DE7" w:rsidRPr="008510B3" w:rsidRDefault="00312DE7" w:rsidP="008510B3">
      <w:pPr>
        <w:jc w:val="left"/>
        <w:rPr>
          <w:rFonts w:ascii="Arial" w:hAnsi="Arial" w:cs="Arial"/>
          <w:b/>
          <w:sz w:val="26"/>
          <w:szCs w:val="26"/>
        </w:rPr>
      </w:pPr>
    </w:p>
    <w:p w:rsidR="003852B1" w:rsidRPr="008510B3" w:rsidRDefault="003852B1" w:rsidP="004B6471">
      <w:pPr>
        <w:jc w:val="both"/>
        <w:rPr>
          <w:rFonts w:ascii="Arial" w:hAnsi="Arial" w:cs="Arial"/>
          <w:b/>
          <w:sz w:val="26"/>
          <w:szCs w:val="26"/>
        </w:rPr>
      </w:pPr>
    </w:p>
    <w:p w:rsidR="00E40017" w:rsidRDefault="001E4CB5" w:rsidP="004577FD">
      <w:pPr>
        <w:jc w:val="center"/>
        <w:rPr>
          <w:rFonts w:ascii="Arial" w:hAnsi="Arial" w:cs="Arial"/>
          <w:b/>
          <w:sz w:val="26"/>
          <w:szCs w:val="26"/>
        </w:rPr>
      </w:pPr>
      <w:r w:rsidRPr="008510B3">
        <w:rPr>
          <w:rFonts w:ascii="Arial" w:hAnsi="Arial" w:cs="Arial"/>
          <w:b/>
          <w:sz w:val="26"/>
          <w:szCs w:val="26"/>
        </w:rPr>
        <w:t xml:space="preserve">NEXT MEETING:  </w:t>
      </w:r>
      <w:r w:rsidR="0076547D" w:rsidRPr="008510B3">
        <w:rPr>
          <w:rFonts w:ascii="Arial" w:hAnsi="Arial" w:cs="Arial"/>
          <w:b/>
          <w:sz w:val="26"/>
          <w:szCs w:val="26"/>
        </w:rPr>
        <w:t xml:space="preserve">TUESDAY, </w:t>
      </w:r>
      <w:r w:rsidR="00FA1445">
        <w:rPr>
          <w:rFonts w:ascii="Arial" w:hAnsi="Arial" w:cs="Arial"/>
          <w:b/>
          <w:sz w:val="26"/>
          <w:szCs w:val="26"/>
        </w:rPr>
        <w:tab/>
      </w:r>
      <w:r w:rsidR="00BF66AA">
        <w:rPr>
          <w:rFonts w:ascii="Arial" w:hAnsi="Arial" w:cs="Arial"/>
          <w:b/>
          <w:sz w:val="26"/>
          <w:szCs w:val="26"/>
        </w:rPr>
        <w:t>JANUARY 9</w:t>
      </w:r>
      <w:r w:rsidR="00A50233">
        <w:rPr>
          <w:rFonts w:ascii="Arial" w:hAnsi="Arial" w:cs="Arial"/>
          <w:b/>
          <w:sz w:val="26"/>
          <w:szCs w:val="26"/>
        </w:rPr>
        <w:t>TH</w:t>
      </w:r>
      <w:r w:rsidR="00BF66AA">
        <w:rPr>
          <w:rFonts w:ascii="Arial" w:hAnsi="Arial" w:cs="Arial"/>
          <w:b/>
          <w:sz w:val="26"/>
          <w:szCs w:val="26"/>
        </w:rPr>
        <w:t>, 2018</w:t>
      </w:r>
    </w:p>
    <w:p w:rsidR="00ED1742" w:rsidRDefault="00ED1742" w:rsidP="004577FD">
      <w:pPr>
        <w:jc w:val="center"/>
        <w:rPr>
          <w:rFonts w:ascii="Arial" w:hAnsi="Arial" w:cs="Arial"/>
          <w:b/>
          <w:sz w:val="26"/>
          <w:szCs w:val="26"/>
        </w:rPr>
      </w:pPr>
    </w:p>
    <w:sectPr w:rsidR="00ED1742" w:rsidSect="00BF4EA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4A" w:rsidRDefault="0068694A" w:rsidP="002A12AB">
      <w:r>
        <w:separator/>
      </w:r>
    </w:p>
  </w:endnote>
  <w:endnote w:type="continuationSeparator" w:id="0">
    <w:p w:rsidR="0068694A" w:rsidRDefault="0068694A" w:rsidP="002A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4A" w:rsidRDefault="0068694A" w:rsidP="002A12AB">
      <w:r>
        <w:separator/>
      </w:r>
    </w:p>
  </w:footnote>
  <w:footnote w:type="continuationSeparator" w:id="0">
    <w:p w:rsidR="0068694A" w:rsidRDefault="0068694A" w:rsidP="002A1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4A" w:rsidRDefault="0068694A" w:rsidP="002A12AB">
    <w:pPr>
      <w:pStyle w:val="Header"/>
      <w:jc w:val="center"/>
    </w:pPr>
  </w:p>
  <w:p w:rsidR="0068694A" w:rsidRPr="002A12AB" w:rsidRDefault="0068694A" w:rsidP="002A12AB">
    <w:pPr>
      <w:rPr>
        <w:rFonts w:ascii="Arial" w:hAnsi="Arial" w:cs="Arial"/>
        <w:b/>
        <w:sz w:val="26"/>
        <w:szCs w:val="26"/>
      </w:rPr>
    </w:pPr>
    <w:r w:rsidRPr="002A12AB">
      <w:rPr>
        <w:rFonts w:ascii="Arial" w:hAnsi="Arial" w:cs="Arial"/>
        <w:b/>
        <w:sz w:val="26"/>
        <w:szCs w:val="26"/>
      </w:rPr>
      <w:t>COMMITTEE OF ADJUSTMENT</w:t>
    </w:r>
  </w:p>
  <w:p w:rsidR="0068694A" w:rsidRPr="002A12AB" w:rsidRDefault="0068694A" w:rsidP="002A12AB">
    <w:pPr>
      <w:rPr>
        <w:rFonts w:ascii="Arial" w:hAnsi="Arial" w:cs="Arial"/>
        <w:b/>
        <w:sz w:val="26"/>
        <w:szCs w:val="26"/>
      </w:rPr>
    </w:pPr>
    <w:r w:rsidRPr="002A12AB">
      <w:rPr>
        <w:rFonts w:ascii="Arial" w:hAnsi="Arial" w:cs="Arial"/>
        <w:b/>
        <w:sz w:val="26"/>
        <w:szCs w:val="26"/>
      </w:rPr>
      <w:t xml:space="preserve">TUESDAY, </w:t>
    </w:r>
    <w:r w:rsidR="00BF66AA">
      <w:rPr>
        <w:rFonts w:ascii="Arial" w:hAnsi="Arial" w:cs="Arial"/>
        <w:b/>
        <w:sz w:val="26"/>
        <w:szCs w:val="26"/>
      </w:rPr>
      <w:t>DECEMBER 12TH</w:t>
    </w:r>
    <w:r>
      <w:rPr>
        <w:rFonts w:ascii="Arial" w:hAnsi="Arial" w:cs="Arial"/>
        <w:b/>
        <w:sz w:val="26"/>
        <w:szCs w:val="26"/>
      </w:rPr>
      <w:t>, 2017</w:t>
    </w:r>
  </w:p>
  <w:p w:rsidR="0068694A" w:rsidRPr="002A12AB" w:rsidRDefault="0068694A" w:rsidP="002A12AB">
    <w:pPr>
      <w:rPr>
        <w:rFonts w:ascii="Arial" w:hAnsi="Arial" w:cs="Arial"/>
        <w:b/>
        <w:sz w:val="26"/>
        <w:szCs w:val="26"/>
      </w:rPr>
    </w:pPr>
    <w:r w:rsidRPr="002A12AB">
      <w:rPr>
        <w:rFonts w:ascii="Arial" w:hAnsi="Arial" w:cs="Arial"/>
        <w:b/>
        <w:sz w:val="26"/>
        <w:szCs w:val="26"/>
      </w:rPr>
      <w:t>MACLEOD ROOM</w:t>
    </w:r>
  </w:p>
  <w:p w:rsidR="0068694A" w:rsidRDefault="0068694A" w:rsidP="002A12AB">
    <w:pPr>
      <w:rPr>
        <w:rFonts w:ascii="Arial" w:hAnsi="Arial" w:cs="Arial"/>
        <w:b/>
        <w:sz w:val="26"/>
        <w:szCs w:val="26"/>
      </w:rPr>
    </w:pPr>
    <w:r w:rsidRPr="002A12AB">
      <w:rPr>
        <w:rFonts w:ascii="Arial" w:hAnsi="Arial" w:cs="Arial"/>
        <w:b/>
        <w:sz w:val="26"/>
        <w:szCs w:val="26"/>
      </w:rPr>
      <w:t>CIVIC COMPLEX</w:t>
    </w:r>
  </w:p>
  <w:sdt>
    <w:sdtPr>
      <w:rPr>
        <w:rFonts w:ascii="Arial" w:hAnsi="Arial" w:cs="Arial"/>
        <w:b/>
        <w:sz w:val="26"/>
        <w:szCs w:val="26"/>
      </w:rPr>
      <w:id w:val="250395305"/>
      <w:docPartObj>
        <w:docPartGallery w:val="Page Numbers (Top of Page)"/>
        <w:docPartUnique/>
      </w:docPartObj>
    </w:sdtPr>
    <w:sdtContent>
      <w:p w:rsidR="0068694A" w:rsidRDefault="0068694A">
        <w:pPr>
          <w:rPr>
            <w:rFonts w:ascii="Arial" w:hAnsi="Arial" w:cs="Arial"/>
            <w:b/>
            <w:sz w:val="26"/>
            <w:szCs w:val="26"/>
          </w:rPr>
        </w:pPr>
        <w:r w:rsidRPr="002A12AB">
          <w:rPr>
            <w:rFonts w:ascii="Arial" w:hAnsi="Arial" w:cs="Arial"/>
            <w:b/>
            <w:sz w:val="26"/>
            <w:szCs w:val="26"/>
          </w:rPr>
          <w:t xml:space="preserve">Page </w:t>
        </w:r>
        <w:r w:rsidR="00EF212C" w:rsidRPr="002A12AB">
          <w:rPr>
            <w:rFonts w:ascii="Arial" w:hAnsi="Arial" w:cs="Arial"/>
            <w:b/>
            <w:sz w:val="26"/>
            <w:szCs w:val="26"/>
          </w:rPr>
          <w:fldChar w:fldCharType="begin"/>
        </w:r>
        <w:r w:rsidRPr="002A12AB">
          <w:rPr>
            <w:rFonts w:ascii="Arial" w:hAnsi="Arial" w:cs="Arial"/>
            <w:b/>
            <w:sz w:val="26"/>
            <w:szCs w:val="26"/>
          </w:rPr>
          <w:instrText xml:space="preserve"> PAGE </w:instrText>
        </w:r>
        <w:r w:rsidR="00EF212C" w:rsidRPr="002A12AB">
          <w:rPr>
            <w:rFonts w:ascii="Arial" w:hAnsi="Arial" w:cs="Arial"/>
            <w:b/>
            <w:sz w:val="26"/>
            <w:szCs w:val="26"/>
          </w:rPr>
          <w:fldChar w:fldCharType="separate"/>
        </w:r>
        <w:r w:rsidR="00877551">
          <w:rPr>
            <w:rFonts w:ascii="Arial" w:hAnsi="Arial" w:cs="Arial"/>
            <w:b/>
            <w:noProof/>
            <w:sz w:val="26"/>
            <w:szCs w:val="26"/>
          </w:rPr>
          <w:t>2</w:t>
        </w:r>
        <w:r w:rsidR="00EF212C" w:rsidRPr="002A12AB">
          <w:rPr>
            <w:rFonts w:ascii="Arial" w:hAnsi="Arial" w:cs="Arial"/>
            <w:b/>
            <w:sz w:val="26"/>
            <w:szCs w:val="26"/>
          </w:rPr>
          <w:fldChar w:fldCharType="end"/>
        </w:r>
        <w:r w:rsidRPr="002A12AB">
          <w:rPr>
            <w:rFonts w:ascii="Arial" w:hAnsi="Arial" w:cs="Arial"/>
            <w:b/>
            <w:sz w:val="26"/>
            <w:szCs w:val="26"/>
          </w:rPr>
          <w:t xml:space="preserve"> of </w:t>
        </w:r>
        <w:r w:rsidR="00EF212C" w:rsidRPr="002A12AB">
          <w:rPr>
            <w:rFonts w:ascii="Arial" w:hAnsi="Arial" w:cs="Arial"/>
            <w:b/>
            <w:sz w:val="26"/>
            <w:szCs w:val="26"/>
          </w:rPr>
          <w:fldChar w:fldCharType="begin"/>
        </w:r>
        <w:r w:rsidRPr="002A12AB">
          <w:rPr>
            <w:rFonts w:ascii="Arial" w:hAnsi="Arial" w:cs="Arial"/>
            <w:b/>
            <w:sz w:val="26"/>
            <w:szCs w:val="26"/>
          </w:rPr>
          <w:instrText xml:space="preserve"> NUMPAGES  </w:instrText>
        </w:r>
        <w:r w:rsidR="00EF212C" w:rsidRPr="002A12AB">
          <w:rPr>
            <w:rFonts w:ascii="Arial" w:hAnsi="Arial" w:cs="Arial"/>
            <w:b/>
            <w:sz w:val="26"/>
            <w:szCs w:val="26"/>
          </w:rPr>
          <w:fldChar w:fldCharType="separate"/>
        </w:r>
        <w:r w:rsidR="00877551">
          <w:rPr>
            <w:rFonts w:ascii="Arial" w:hAnsi="Arial" w:cs="Arial"/>
            <w:b/>
            <w:noProof/>
            <w:sz w:val="26"/>
            <w:szCs w:val="26"/>
          </w:rPr>
          <w:t>2</w:t>
        </w:r>
        <w:r w:rsidR="00EF212C" w:rsidRPr="002A12AB">
          <w:rPr>
            <w:rFonts w:ascii="Arial" w:hAnsi="Arial" w:cs="Arial"/>
            <w:b/>
            <w:sz w:val="26"/>
            <w:szCs w:val="26"/>
          </w:rPr>
          <w:fldChar w:fldCharType="end"/>
        </w:r>
      </w:p>
      <w:p w:rsidR="0068694A" w:rsidRPr="002A12AB" w:rsidRDefault="0068694A">
        <w:pPr>
          <w:rPr>
            <w:rFonts w:ascii="Arial" w:hAnsi="Arial" w:cs="Arial"/>
            <w:b/>
            <w:sz w:val="26"/>
            <w:szCs w:val="26"/>
          </w:rPr>
        </w:pPr>
        <w:r>
          <w:rPr>
            <w:rFonts w:ascii="Arial" w:hAnsi="Arial" w:cs="Arial"/>
            <w:b/>
            <w:sz w:val="26"/>
            <w:szCs w:val="26"/>
          </w:rPr>
          <w:t>________________________________________________________________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B68"/>
    <w:multiLevelType w:val="multilevel"/>
    <w:tmpl w:val="C22815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EAA04D5"/>
    <w:multiLevelType w:val="hybridMultilevel"/>
    <w:tmpl w:val="60FAD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946D8"/>
    <w:multiLevelType w:val="hybridMultilevel"/>
    <w:tmpl w:val="C96A663E"/>
    <w:lvl w:ilvl="0" w:tplc="896803C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0003C5"/>
    <w:multiLevelType w:val="hybridMultilevel"/>
    <w:tmpl w:val="D80CC5EC"/>
    <w:lvl w:ilvl="0" w:tplc="D5524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/>
  <w:rsids>
    <w:rsidRoot w:val="00A762E4"/>
    <w:rsid w:val="00000213"/>
    <w:rsid w:val="00000C08"/>
    <w:rsid w:val="00000C99"/>
    <w:rsid w:val="0000177B"/>
    <w:rsid w:val="00001F94"/>
    <w:rsid w:val="00002FA9"/>
    <w:rsid w:val="00003AD4"/>
    <w:rsid w:val="0000412D"/>
    <w:rsid w:val="00004700"/>
    <w:rsid w:val="00004D7A"/>
    <w:rsid w:val="00006183"/>
    <w:rsid w:val="000069CE"/>
    <w:rsid w:val="00007265"/>
    <w:rsid w:val="00007F16"/>
    <w:rsid w:val="00011360"/>
    <w:rsid w:val="00011666"/>
    <w:rsid w:val="00013C18"/>
    <w:rsid w:val="00014681"/>
    <w:rsid w:val="000147CE"/>
    <w:rsid w:val="00014858"/>
    <w:rsid w:val="00016672"/>
    <w:rsid w:val="000166A0"/>
    <w:rsid w:val="00017DCA"/>
    <w:rsid w:val="000204BB"/>
    <w:rsid w:val="00020C45"/>
    <w:rsid w:val="000218B2"/>
    <w:rsid w:val="00021969"/>
    <w:rsid w:val="00022AC9"/>
    <w:rsid w:val="0002386E"/>
    <w:rsid w:val="00025F11"/>
    <w:rsid w:val="00031163"/>
    <w:rsid w:val="000315DB"/>
    <w:rsid w:val="00031EC2"/>
    <w:rsid w:val="00032D2C"/>
    <w:rsid w:val="000333A3"/>
    <w:rsid w:val="00033931"/>
    <w:rsid w:val="00034332"/>
    <w:rsid w:val="00034A66"/>
    <w:rsid w:val="00036FBC"/>
    <w:rsid w:val="0003793D"/>
    <w:rsid w:val="000379F7"/>
    <w:rsid w:val="00037E0F"/>
    <w:rsid w:val="0004078D"/>
    <w:rsid w:val="00041CA8"/>
    <w:rsid w:val="00041D82"/>
    <w:rsid w:val="00042D4B"/>
    <w:rsid w:val="00043297"/>
    <w:rsid w:val="00043CAC"/>
    <w:rsid w:val="00045A09"/>
    <w:rsid w:val="00046644"/>
    <w:rsid w:val="00050B62"/>
    <w:rsid w:val="000513D8"/>
    <w:rsid w:val="0005221C"/>
    <w:rsid w:val="000526D5"/>
    <w:rsid w:val="00053110"/>
    <w:rsid w:val="000531B2"/>
    <w:rsid w:val="000545EC"/>
    <w:rsid w:val="00055C01"/>
    <w:rsid w:val="00055F9B"/>
    <w:rsid w:val="000564DB"/>
    <w:rsid w:val="00056D69"/>
    <w:rsid w:val="00057EC4"/>
    <w:rsid w:val="000628EA"/>
    <w:rsid w:val="00062D63"/>
    <w:rsid w:val="00062DDB"/>
    <w:rsid w:val="00063305"/>
    <w:rsid w:val="00063D85"/>
    <w:rsid w:val="00064263"/>
    <w:rsid w:val="00064570"/>
    <w:rsid w:val="000675AD"/>
    <w:rsid w:val="00071709"/>
    <w:rsid w:val="00071841"/>
    <w:rsid w:val="00073499"/>
    <w:rsid w:val="000747E6"/>
    <w:rsid w:val="00074DF6"/>
    <w:rsid w:val="000750DB"/>
    <w:rsid w:val="000752CF"/>
    <w:rsid w:val="0007634C"/>
    <w:rsid w:val="00076395"/>
    <w:rsid w:val="00076902"/>
    <w:rsid w:val="00076978"/>
    <w:rsid w:val="00077051"/>
    <w:rsid w:val="00077FCF"/>
    <w:rsid w:val="00081081"/>
    <w:rsid w:val="00081AF9"/>
    <w:rsid w:val="00081E04"/>
    <w:rsid w:val="00083720"/>
    <w:rsid w:val="00083D0A"/>
    <w:rsid w:val="00083F05"/>
    <w:rsid w:val="000840B9"/>
    <w:rsid w:val="000848F9"/>
    <w:rsid w:val="00084B06"/>
    <w:rsid w:val="00085A0F"/>
    <w:rsid w:val="00086BA0"/>
    <w:rsid w:val="00086D5B"/>
    <w:rsid w:val="000875FE"/>
    <w:rsid w:val="00087F9B"/>
    <w:rsid w:val="00087FB2"/>
    <w:rsid w:val="00087FC5"/>
    <w:rsid w:val="00090B3D"/>
    <w:rsid w:val="000914BA"/>
    <w:rsid w:val="00091726"/>
    <w:rsid w:val="000918BE"/>
    <w:rsid w:val="000927E8"/>
    <w:rsid w:val="00092E86"/>
    <w:rsid w:val="0009465D"/>
    <w:rsid w:val="00094BED"/>
    <w:rsid w:val="00094E1D"/>
    <w:rsid w:val="0009681A"/>
    <w:rsid w:val="00096954"/>
    <w:rsid w:val="0009737D"/>
    <w:rsid w:val="00097FC2"/>
    <w:rsid w:val="000A0366"/>
    <w:rsid w:val="000A221F"/>
    <w:rsid w:val="000A2D88"/>
    <w:rsid w:val="000A3C6E"/>
    <w:rsid w:val="000A3D81"/>
    <w:rsid w:val="000A60D9"/>
    <w:rsid w:val="000A702B"/>
    <w:rsid w:val="000A76B3"/>
    <w:rsid w:val="000A7888"/>
    <w:rsid w:val="000A7FA7"/>
    <w:rsid w:val="000B00CF"/>
    <w:rsid w:val="000B1482"/>
    <w:rsid w:val="000B1864"/>
    <w:rsid w:val="000B2433"/>
    <w:rsid w:val="000B4388"/>
    <w:rsid w:val="000B5658"/>
    <w:rsid w:val="000B6C90"/>
    <w:rsid w:val="000B722E"/>
    <w:rsid w:val="000C074B"/>
    <w:rsid w:val="000C1CA1"/>
    <w:rsid w:val="000C22F1"/>
    <w:rsid w:val="000C28CF"/>
    <w:rsid w:val="000C3692"/>
    <w:rsid w:val="000C5D7D"/>
    <w:rsid w:val="000C61B6"/>
    <w:rsid w:val="000C667D"/>
    <w:rsid w:val="000C679B"/>
    <w:rsid w:val="000C7319"/>
    <w:rsid w:val="000C7885"/>
    <w:rsid w:val="000D1525"/>
    <w:rsid w:val="000D3471"/>
    <w:rsid w:val="000D3E0C"/>
    <w:rsid w:val="000D4B7F"/>
    <w:rsid w:val="000D5A03"/>
    <w:rsid w:val="000D5F84"/>
    <w:rsid w:val="000D7D11"/>
    <w:rsid w:val="000E0C7D"/>
    <w:rsid w:val="000E187E"/>
    <w:rsid w:val="000E318F"/>
    <w:rsid w:val="000E3BDA"/>
    <w:rsid w:val="000E3F49"/>
    <w:rsid w:val="000E4289"/>
    <w:rsid w:val="000E4719"/>
    <w:rsid w:val="000E57FB"/>
    <w:rsid w:val="000E78E5"/>
    <w:rsid w:val="000E7B07"/>
    <w:rsid w:val="000F1062"/>
    <w:rsid w:val="000F1309"/>
    <w:rsid w:val="000F2546"/>
    <w:rsid w:val="000F2FED"/>
    <w:rsid w:val="000F33A5"/>
    <w:rsid w:val="000F3478"/>
    <w:rsid w:val="000F378C"/>
    <w:rsid w:val="000F3F7D"/>
    <w:rsid w:val="000F45C4"/>
    <w:rsid w:val="000F4F69"/>
    <w:rsid w:val="000F542A"/>
    <w:rsid w:val="000F565D"/>
    <w:rsid w:val="000F5DEF"/>
    <w:rsid w:val="000F62F3"/>
    <w:rsid w:val="000F661F"/>
    <w:rsid w:val="000F67C0"/>
    <w:rsid w:val="000F6FED"/>
    <w:rsid w:val="000F70EF"/>
    <w:rsid w:val="001015B2"/>
    <w:rsid w:val="00102537"/>
    <w:rsid w:val="00103B9E"/>
    <w:rsid w:val="00103D4E"/>
    <w:rsid w:val="00103F1B"/>
    <w:rsid w:val="001042FA"/>
    <w:rsid w:val="00104CEC"/>
    <w:rsid w:val="00104E05"/>
    <w:rsid w:val="00105C8C"/>
    <w:rsid w:val="00106036"/>
    <w:rsid w:val="001069C7"/>
    <w:rsid w:val="001070D4"/>
    <w:rsid w:val="001079B6"/>
    <w:rsid w:val="0011024A"/>
    <w:rsid w:val="00110C8A"/>
    <w:rsid w:val="00111274"/>
    <w:rsid w:val="0011151A"/>
    <w:rsid w:val="001122C5"/>
    <w:rsid w:val="00112B16"/>
    <w:rsid w:val="00115D4E"/>
    <w:rsid w:val="001167AD"/>
    <w:rsid w:val="00117D9B"/>
    <w:rsid w:val="00121127"/>
    <w:rsid w:val="00124127"/>
    <w:rsid w:val="001245F3"/>
    <w:rsid w:val="001252DE"/>
    <w:rsid w:val="00125A4E"/>
    <w:rsid w:val="00125D38"/>
    <w:rsid w:val="00126786"/>
    <w:rsid w:val="001268F3"/>
    <w:rsid w:val="001270C5"/>
    <w:rsid w:val="0013129B"/>
    <w:rsid w:val="001315F0"/>
    <w:rsid w:val="00131E3A"/>
    <w:rsid w:val="001336DF"/>
    <w:rsid w:val="00137DFF"/>
    <w:rsid w:val="0014069E"/>
    <w:rsid w:val="00140F3C"/>
    <w:rsid w:val="00140F8C"/>
    <w:rsid w:val="00141297"/>
    <w:rsid w:val="001418EE"/>
    <w:rsid w:val="00141EB8"/>
    <w:rsid w:val="00142AB9"/>
    <w:rsid w:val="001437CA"/>
    <w:rsid w:val="00144EC2"/>
    <w:rsid w:val="00144F21"/>
    <w:rsid w:val="00144F49"/>
    <w:rsid w:val="00146810"/>
    <w:rsid w:val="001478DC"/>
    <w:rsid w:val="001479C3"/>
    <w:rsid w:val="0015026D"/>
    <w:rsid w:val="00151993"/>
    <w:rsid w:val="0015276F"/>
    <w:rsid w:val="001537F2"/>
    <w:rsid w:val="001540FE"/>
    <w:rsid w:val="001545D4"/>
    <w:rsid w:val="001566B3"/>
    <w:rsid w:val="00156DF7"/>
    <w:rsid w:val="001570F8"/>
    <w:rsid w:val="001576FA"/>
    <w:rsid w:val="00157C2D"/>
    <w:rsid w:val="00160203"/>
    <w:rsid w:val="001602D5"/>
    <w:rsid w:val="0016049C"/>
    <w:rsid w:val="00161225"/>
    <w:rsid w:val="00161998"/>
    <w:rsid w:val="00162F84"/>
    <w:rsid w:val="00164354"/>
    <w:rsid w:val="00164828"/>
    <w:rsid w:val="00164A73"/>
    <w:rsid w:val="00164D86"/>
    <w:rsid w:val="00165197"/>
    <w:rsid w:val="001652EB"/>
    <w:rsid w:val="001658D3"/>
    <w:rsid w:val="00165CE6"/>
    <w:rsid w:val="00166301"/>
    <w:rsid w:val="001666C5"/>
    <w:rsid w:val="00167C13"/>
    <w:rsid w:val="00167C29"/>
    <w:rsid w:val="00167DC5"/>
    <w:rsid w:val="00170CD3"/>
    <w:rsid w:val="00172789"/>
    <w:rsid w:val="0017308B"/>
    <w:rsid w:val="001746E4"/>
    <w:rsid w:val="00175188"/>
    <w:rsid w:val="00175319"/>
    <w:rsid w:val="00175F65"/>
    <w:rsid w:val="0017632B"/>
    <w:rsid w:val="00176D95"/>
    <w:rsid w:val="00177B9D"/>
    <w:rsid w:val="001820CF"/>
    <w:rsid w:val="0018300F"/>
    <w:rsid w:val="00183481"/>
    <w:rsid w:val="001842E0"/>
    <w:rsid w:val="001853BC"/>
    <w:rsid w:val="001853E0"/>
    <w:rsid w:val="001857E4"/>
    <w:rsid w:val="00186D47"/>
    <w:rsid w:val="0018746B"/>
    <w:rsid w:val="0018748F"/>
    <w:rsid w:val="0019050A"/>
    <w:rsid w:val="00191BD0"/>
    <w:rsid w:val="00191C30"/>
    <w:rsid w:val="00191F05"/>
    <w:rsid w:val="001926CA"/>
    <w:rsid w:val="001927AB"/>
    <w:rsid w:val="001927E8"/>
    <w:rsid w:val="00193411"/>
    <w:rsid w:val="0019458F"/>
    <w:rsid w:val="0019522B"/>
    <w:rsid w:val="00195599"/>
    <w:rsid w:val="001963E0"/>
    <w:rsid w:val="00196D0F"/>
    <w:rsid w:val="001A078E"/>
    <w:rsid w:val="001A0807"/>
    <w:rsid w:val="001A0F42"/>
    <w:rsid w:val="001A1444"/>
    <w:rsid w:val="001A20DE"/>
    <w:rsid w:val="001A275C"/>
    <w:rsid w:val="001A414D"/>
    <w:rsid w:val="001A4604"/>
    <w:rsid w:val="001A50BD"/>
    <w:rsid w:val="001A5478"/>
    <w:rsid w:val="001A5E6D"/>
    <w:rsid w:val="001A6A3E"/>
    <w:rsid w:val="001B08F0"/>
    <w:rsid w:val="001B12AD"/>
    <w:rsid w:val="001B215F"/>
    <w:rsid w:val="001B229B"/>
    <w:rsid w:val="001B235F"/>
    <w:rsid w:val="001B2A37"/>
    <w:rsid w:val="001B2B49"/>
    <w:rsid w:val="001B53E3"/>
    <w:rsid w:val="001B5AF6"/>
    <w:rsid w:val="001B5E3B"/>
    <w:rsid w:val="001B72E7"/>
    <w:rsid w:val="001B76AD"/>
    <w:rsid w:val="001C02FA"/>
    <w:rsid w:val="001C084B"/>
    <w:rsid w:val="001C0E38"/>
    <w:rsid w:val="001C200B"/>
    <w:rsid w:val="001C20A9"/>
    <w:rsid w:val="001C20F7"/>
    <w:rsid w:val="001C3FA2"/>
    <w:rsid w:val="001C4F6E"/>
    <w:rsid w:val="001C64DD"/>
    <w:rsid w:val="001C7D3D"/>
    <w:rsid w:val="001D011A"/>
    <w:rsid w:val="001D091F"/>
    <w:rsid w:val="001D0CC3"/>
    <w:rsid w:val="001D0D44"/>
    <w:rsid w:val="001D2A0A"/>
    <w:rsid w:val="001D2D9F"/>
    <w:rsid w:val="001D4807"/>
    <w:rsid w:val="001D5BCC"/>
    <w:rsid w:val="001D5DA4"/>
    <w:rsid w:val="001D6D8D"/>
    <w:rsid w:val="001D7162"/>
    <w:rsid w:val="001D74D3"/>
    <w:rsid w:val="001D7EC2"/>
    <w:rsid w:val="001E0783"/>
    <w:rsid w:val="001E42B8"/>
    <w:rsid w:val="001E4904"/>
    <w:rsid w:val="001E495C"/>
    <w:rsid w:val="001E4B68"/>
    <w:rsid w:val="001E4CB5"/>
    <w:rsid w:val="001E4EDD"/>
    <w:rsid w:val="001E6D19"/>
    <w:rsid w:val="001E7BCD"/>
    <w:rsid w:val="001F2740"/>
    <w:rsid w:val="001F2772"/>
    <w:rsid w:val="001F4FAB"/>
    <w:rsid w:val="00200349"/>
    <w:rsid w:val="00200985"/>
    <w:rsid w:val="0020110C"/>
    <w:rsid w:val="002014D9"/>
    <w:rsid w:val="002020B1"/>
    <w:rsid w:val="00202A51"/>
    <w:rsid w:val="002031F1"/>
    <w:rsid w:val="0020451B"/>
    <w:rsid w:val="00204EC1"/>
    <w:rsid w:val="00206C07"/>
    <w:rsid w:val="00206CF5"/>
    <w:rsid w:val="002072ED"/>
    <w:rsid w:val="00211259"/>
    <w:rsid w:val="00212204"/>
    <w:rsid w:val="00212330"/>
    <w:rsid w:val="0021245C"/>
    <w:rsid w:val="00212DB4"/>
    <w:rsid w:val="00212FCF"/>
    <w:rsid w:val="00213B61"/>
    <w:rsid w:val="00214B83"/>
    <w:rsid w:val="002156B9"/>
    <w:rsid w:val="00215829"/>
    <w:rsid w:val="00217C83"/>
    <w:rsid w:val="002208B4"/>
    <w:rsid w:val="00220A2B"/>
    <w:rsid w:val="002213CA"/>
    <w:rsid w:val="0022144B"/>
    <w:rsid w:val="00222518"/>
    <w:rsid w:val="00223E77"/>
    <w:rsid w:val="00225143"/>
    <w:rsid w:val="0022521C"/>
    <w:rsid w:val="00227126"/>
    <w:rsid w:val="00230365"/>
    <w:rsid w:val="0023118D"/>
    <w:rsid w:val="0023130D"/>
    <w:rsid w:val="002324E7"/>
    <w:rsid w:val="00232D74"/>
    <w:rsid w:val="00234F17"/>
    <w:rsid w:val="002354E5"/>
    <w:rsid w:val="00235C69"/>
    <w:rsid w:val="002360C2"/>
    <w:rsid w:val="00236792"/>
    <w:rsid w:val="00237063"/>
    <w:rsid w:val="002419CD"/>
    <w:rsid w:val="00242F09"/>
    <w:rsid w:val="00242F65"/>
    <w:rsid w:val="002430A2"/>
    <w:rsid w:val="0024323C"/>
    <w:rsid w:val="00243FCF"/>
    <w:rsid w:val="00245876"/>
    <w:rsid w:val="00245EBC"/>
    <w:rsid w:val="00246421"/>
    <w:rsid w:val="002476F2"/>
    <w:rsid w:val="00247F00"/>
    <w:rsid w:val="00250B27"/>
    <w:rsid w:val="00251366"/>
    <w:rsid w:val="00251DAE"/>
    <w:rsid w:val="00252D15"/>
    <w:rsid w:val="0025673E"/>
    <w:rsid w:val="002604BE"/>
    <w:rsid w:val="00260C5E"/>
    <w:rsid w:val="00260D23"/>
    <w:rsid w:val="00260D43"/>
    <w:rsid w:val="00261B34"/>
    <w:rsid w:val="002622D3"/>
    <w:rsid w:val="00262CF4"/>
    <w:rsid w:val="00262DCA"/>
    <w:rsid w:val="00263827"/>
    <w:rsid w:val="0026432E"/>
    <w:rsid w:val="0026449A"/>
    <w:rsid w:val="002644F6"/>
    <w:rsid w:val="002645BA"/>
    <w:rsid w:val="002648B9"/>
    <w:rsid w:val="002651D0"/>
    <w:rsid w:val="002659DB"/>
    <w:rsid w:val="00266822"/>
    <w:rsid w:val="002704F7"/>
    <w:rsid w:val="00270514"/>
    <w:rsid w:val="0027102A"/>
    <w:rsid w:val="00272508"/>
    <w:rsid w:val="00272970"/>
    <w:rsid w:val="00275FE7"/>
    <w:rsid w:val="00281DBB"/>
    <w:rsid w:val="00282F34"/>
    <w:rsid w:val="0028344C"/>
    <w:rsid w:val="00283762"/>
    <w:rsid w:val="00283F5D"/>
    <w:rsid w:val="00284539"/>
    <w:rsid w:val="002846A3"/>
    <w:rsid w:val="00285337"/>
    <w:rsid w:val="0028699C"/>
    <w:rsid w:val="00286A53"/>
    <w:rsid w:val="00286B6D"/>
    <w:rsid w:val="00290F36"/>
    <w:rsid w:val="00292341"/>
    <w:rsid w:val="002928B5"/>
    <w:rsid w:val="00292DB6"/>
    <w:rsid w:val="002933D6"/>
    <w:rsid w:val="002934CC"/>
    <w:rsid w:val="00294611"/>
    <w:rsid w:val="00294EE5"/>
    <w:rsid w:val="00295A41"/>
    <w:rsid w:val="00295EF2"/>
    <w:rsid w:val="0029610A"/>
    <w:rsid w:val="00296128"/>
    <w:rsid w:val="00296A53"/>
    <w:rsid w:val="00296C0B"/>
    <w:rsid w:val="00297A82"/>
    <w:rsid w:val="00297C0A"/>
    <w:rsid w:val="00297F15"/>
    <w:rsid w:val="002A0ACE"/>
    <w:rsid w:val="002A12AB"/>
    <w:rsid w:val="002A1D8E"/>
    <w:rsid w:val="002A2818"/>
    <w:rsid w:val="002A4C24"/>
    <w:rsid w:val="002A562F"/>
    <w:rsid w:val="002A672B"/>
    <w:rsid w:val="002A69C6"/>
    <w:rsid w:val="002A6C92"/>
    <w:rsid w:val="002A6F66"/>
    <w:rsid w:val="002A7697"/>
    <w:rsid w:val="002B07E8"/>
    <w:rsid w:val="002B0973"/>
    <w:rsid w:val="002B0CEF"/>
    <w:rsid w:val="002B11B8"/>
    <w:rsid w:val="002B178B"/>
    <w:rsid w:val="002B1C35"/>
    <w:rsid w:val="002B2A56"/>
    <w:rsid w:val="002B2AD2"/>
    <w:rsid w:val="002B32F6"/>
    <w:rsid w:val="002B3355"/>
    <w:rsid w:val="002B46CB"/>
    <w:rsid w:val="002B5AB5"/>
    <w:rsid w:val="002B619E"/>
    <w:rsid w:val="002B643F"/>
    <w:rsid w:val="002B67CD"/>
    <w:rsid w:val="002C23A7"/>
    <w:rsid w:val="002C281B"/>
    <w:rsid w:val="002C3875"/>
    <w:rsid w:val="002C3D51"/>
    <w:rsid w:val="002C3F64"/>
    <w:rsid w:val="002C461D"/>
    <w:rsid w:val="002C46E3"/>
    <w:rsid w:val="002C55D8"/>
    <w:rsid w:val="002C65F2"/>
    <w:rsid w:val="002C6D41"/>
    <w:rsid w:val="002C70CD"/>
    <w:rsid w:val="002C7C49"/>
    <w:rsid w:val="002D03CF"/>
    <w:rsid w:val="002D040F"/>
    <w:rsid w:val="002D0718"/>
    <w:rsid w:val="002D08C2"/>
    <w:rsid w:val="002D1FA8"/>
    <w:rsid w:val="002D2B44"/>
    <w:rsid w:val="002D596B"/>
    <w:rsid w:val="002D5D95"/>
    <w:rsid w:val="002D6EAB"/>
    <w:rsid w:val="002D7F79"/>
    <w:rsid w:val="002E26FF"/>
    <w:rsid w:val="002E42AE"/>
    <w:rsid w:val="002E5A58"/>
    <w:rsid w:val="002E616E"/>
    <w:rsid w:val="002E64A4"/>
    <w:rsid w:val="002E6559"/>
    <w:rsid w:val="002E6B70"/>
    <w:rsid w:val="002E7122"/>
    <w:rsid w:val="002E7262"/>
    <w:rsid w:val="002F0613"/>
    <w:rsid w:val="002F0728"/>
    <w:rsid w:val="002F0A62"/>
    <w:rsid w:val="002F167C"/>
    <w:rsid w:val="002F18C9"/>
    <w:rsid w:val="002F1E02"/>
    <w:rsid w:val="002F356C"/>
    <w:rsid w:val="002F362B"/>
    <w:rsid w:val="002F38C5"/>
    <w:rsid w:val="002F5162"/>
    <w:rsid w:val="002F51CA"/>
    <w:rsid w:val="002F6015"/>
    <w:rsid w:val="002F6893"/>
    <w:rsid w:val="002F6B17"/>
    <w:rsid w:val="002F72BB"/>
    <w:rsid w:val="0030093E"/>
    <w:rsid w:val="003012EE"/>
    <w:rsid w:val="003014E2"/>
    <w:rsid w:val="003017F0"/>
    <w:rsid w:val="003019DB"/>
    <w:rsid w:val="003035DE"/>
    <w:rsid w:val="00303969"/>
    <w:rsid w:val="00303B96"/>
    <w:rsid w:val="00304651"/>
    <w:rsid w:val="00304CB3"/>
    <w:rsid w:val="00305527"/>
    <w:rsid w:val="00305587"/>
    <w:rsid w:val="0030579D"/>
    <w:rsid w:val="003058E7"/>
    <w:rsid w:val="003064C6"/>
    <w:rsid w:val="003067E6"/>
    <w:rsid w:val="00306C7B"/>
    <w:rsid w:val="0030719C"/>
    <w:rsid w:val="00310212"/>
    <w:rsid w:val="00310304"/>
    <w:rsid w:val="00310C93"/>
    <w:rsid w:val="00310D35"/>
    <w:rsid w:val="00312DE7"/>
    <w:rsid w:val="00313A3A"/>
    <w:rsid w:val="00313DDD"/>
    <w:rsid w:val="003149F0"/>
    <w:rsid w:val="00314FD5"/>
    <w:rsid w:val="00316386"/>
    <w:rsid w:val="003164B5"/>
    <w:rsid w:val="003171A0"/>
    <w:rsid w:val="0032033E"/>
    <w:rsid w:val="003204B0"/>
    <w:rsid w:val="00320827"/>
    <w:rsid w:val="00320BAA"/>
    <w:rsid w:val="0032104D"/>
    <w:rsid w:val="00321D96"/>
    <w:rsid w:val="003222D5"/>
    <w:rsid w:val="00322677"/>
    <w:rsid w:val="00322AD9"/>
    <w:rsid w:val="00322EAD"/>
    <w:rsid w:val="0032356A"/>
    <w:rsid w:val="003239F9"/>
    <w:rsid w:val="003240C6"/>
    <w:rsid w:val="00324622"/>
    <w:rsid w:val="003266AF"/>
    <w:rsid w:val="00330E2A"/>
    <w:rsid w:val="003322BA"/>
    <w:rsid w:val="00333D05"/>
    <w:rsid w:val="00333F13"/>
    <w:rsid w:val="0033482D"/>
    <w:rsid w:val="00334B68"/>
    <w:rsid w:val="00334C05"/>
    <w:rsid w:val="003356FB"/>
    <w:rsid w:val="003357D5"/>
    <w:rsid w:val="00336173"/>
    <w:rsid w:val="00336A1C"/>
    <w:rsid w:val="0033702B"/>
    <w:rsid w:val="00337050"/>
    <w:rsid w:val="00340051"/>
    <w:rsid w:val="00340620"/>
    <w:rsid w:val="00343413"/>
    <w:rsid w:val="0034452E"/>
    <w:rsid w:val="00344734"/>
    <w:rsid w:val="003463C8"/>
    <w:rsid w:val="003502FB"/>
    <w:rsid w:val="00350ADE"/>
    <w:rsid w:val="00350E6A"/>
    <w:rsid w:val="003512D8"/>
    <w:rsid w:val="00351943"/>
    <w:rsid w:val="00352635"/>
    <w:rsid w:val="003535B5"/>
    <w:rsid w:val="00353A2C"/>
    <w:rsid w:val="00354056"/>
    <w:rsid w:val="0035474F"/>
    <w:rsid w:val="00354A29"/>
    <w:rsid w:val="003550A8"/>
    <w:rsid w:val="00355EB3"/>
    <w:rsid w:val="0035626F"/>
    <w:rsid w:val="00356681"/>
    <w:rsid w:val="00356AF1"/>
    <w:rsid w:val="00356DF2"/>
    <w:rsid w:val="00357419"/>
    <w:rsid w:val="00357788"/>
    <w:rsid w:val="003606D5"/>
    <w:rsid w:val="00360A31"/>
    <w:rsid w:val="00363E66"/>
    <w:rsid w:val="003645B7"/>
    <w:rsid w:val="00365A3C"/>
    <w:rsid w:val="00365B5B"/>
    <w:rsid w:val="0036618D"/>
    <w:rsid w:val="00366C03"/>
    <w:rsid w:val="00371ECE"/>
    <w:rsid w:val="003726FE"/>
    <w:rsid w:val="00372AFC"/>
    <w:rsid w:val="00372C6B"/>
    <w:rsid w:val="00373A93"/>
    <w:rsid w:val="00374849"/>
    <w:rsid w:val="00374CAC"/>
    <w:rsid w:val="00376720"/>
    <w:rsid w:val="003771F6"/>
    <w:rsid w:val="003774AB"/>
    <w:rsid w:val="003775B0"/>
    <w:rsid w:val="00377A80"/>
    <w:rsid w:val="00377DF1"/>
    <w:rsid w:val="003822EB"/>
    <w:rsid w:val="00383726"/>
    <w:rsid w:val="00383871"/>
    <w:rsid w:val="00384D38"/>
    <w:rsid w:val="003852B1"/>
    <w:rsid w:val="00385CC0"/>
    <w:rsid w:val="00385FE8"/>
    <w:rsid w:val="00386714"/>
    <w:rsid w:val="0038735B"/>
    <w:rsid w:val="00387A7F"/>
    <w:rsid w:val="00387B12"/>
    <w:rsid w:val="00390A07"/>
    <w:rsid w:val="00390B11"/>
    <w:rsid w:val="003913FE"/>
    <w:rsid w:val="003914DB"/>
    <w:rsid w:val="00391FB9"/>
    <w:rsid w:val="00393F3D"/>
    <w:rsid w:val="0039449B"/>
    <w:rsid w:val="00394693"/>
    <w:rsid w:val="0039512D"/>
    <w:rsid w:val="00395BDC"/>
    <w:rsid w:val="00397189"/>
    <w:rsid w:val="00397C3E"/>
    <w:rsid w:val="003A0715"/>
    <w:rsid w:val="003A1421"/>
    <w:rsid w:val="003A2086"/>
    <w:rsid w:val="003A3EB5"/>
    <w:rsid w:val="003A44DD"/>
    <w:rsid w:val="003A4B24"/>
    <w:rsid w:val="003A4EFB"/>
    <w:rsid w:val="003A62C3"/>
    <w:rsid w:val="003A7783"/>
    <w:rsid w:val="003B060A"/>
    <w:rsid w:val="003B065B"/>
    <w:rsid w:val="003B1076"/>
    <w:rsid w:val="003B1365"/>
    <w:rsid w:val="003B3542"/>
    <w:rsid w:val="003B37D9"/>
    <w:rsid w:val="003B3FB7"/>
    <w:rsid w:val="003B4093"/>
    <w:rsid w:val="003B4DD2"/>
    <w:rsid w:val="003B5349"/>
    <w:rsid w:val="003B5CFE"/>
    <w:rsid w:val="003B765B"/>
    <w:rsid w:val="003B7A41"/>
    <w:rsid w:val="003C0A0D"/>
    <w:rsid w:val="003C118E"/>
    <w:rsid w:val="003C15A1"/>
    <w:rsid w:val="003C16A3"/>
    <w:rsid w:val="003C24C3"/>
    <w:rsid w:val="003C266D"/>
    <w:rsid w:val="003C2DED"/>
    <w:rsid w:val="003C310F"/>
    <w:rsid w:val="003C51B2"/>
    <w:rsid w:val="003C54AF"/>
    <w:rsid w:val="003C62D6"/>
    <w:rsid w:val="003C6721"/>
    <w:rsid w:val="003C690C"/>
    <w:rsid w:val="003C76F6"/>
    <w:rsid w:val="003C78C1"/>
    <w:rsid w:val="003C7D54"/>
    <w:rsid w:val="003D1E5A"/>
    <w:rsid w:val="003D2B2E"/>
    <w:rsid w:val="003D351A"/>
    <w:rsid w:val="003D5306"/>
    <w:rsid w:val="003D6C2A"/>
    <w:rsid w:val="003D7BF5"/>
    <w:rsid w:val="003E1332"/>
    <w:rsid w:val="003E20D9"/>
    <w:rsid w:val="003E2947"/>
    <w:rsid w:val="003E3660"/>
    <w:rsid w:val="003E4147"/>
    <w:rsid w:val="003E54BF"/>
    <w:rsid w:val="003E568E"/>
    <w:rsid w:val="003E5993"/>
    <w:rsid w:val="003E5A73"/>
    <w:rsid w:val="003E5C81"/>
    <w:rsid w:val="003E6009"/>
    <w:rsid w:val="003E6E49"/>
    <w:rsid w:val="003F0180"/>
    <w:rsid w:val="003F249F"/>
    <w:rsid w:val="003F2C3A"/>
    <w:rsid w:val="003F2E60"/>
    <w:rsid w:val="003F313E"/>
    <w:rsid w:val="003F3F4A"/>
    <w:rsid w:val="003F7D42"/>
    <w:rsid w:val="003F7FAD"/>
    <w:rsid w:val="00400732"/>
    <w:rsid w:val="004012E3"/>
    <w:rsid w:val="00401A15"/>
    <w:rsid w:val="00401A8C"/>
    <w:rsid w:val="0040252B"/>
    <w:rsid w:val="00403609"/>
    <w:rsid w:val="00403978"/>
    <w:rsid w:val="00403A94"/>
    <w:rsid w:val="0040679E"/>
    <w:rsid w:val="00406E21"/>
    <w:rsid w:val="00406E82"/>
    <w:rsid w:val="00406EFF"/>
    <w:rsid w:val="0040701F"/>
    <w:rsid w:val="00407F93"/>
    <w:rsid w:val="00410BE5"/>
    <w:rsid w:val="004113FF"/>
    <w:rsid w:val="004116DB"/>
    <w:rsid w:val="00411AE9"/>
    <w:rsid w:val="00411F95"/>
    <w:rsid w:val="00412B3E"/>
    <w:rsid w:val="00412B9D"/>
    <w:rsid w:val="00412C7B"/>
    <w:rsid w:val="004135F7"/>
    <w:rsid w:val="00413664"/>
    <w:rsid w:val="0041481C"/>
    <w:rsid w:val="004156D4"/>
    <w:rsid w:val="0041687E"/>
    <w:rsid w:val="00420A22"/>
    <w:rsid w:val="00420B6E"/>
    <w:rsid w:val="00421CD7"/>
    <w:rsid w:val="00422942"/>
    <w:rsid w:val="00422F0A"/>
    <w:rsid w:val="004241F4"/>
    <w:rsid w:val="004244F7"/>
    <w:rsid w:val="004249E5"/>
    <w:rsid w:val="00424EDB"/>
    <w:rsid w:val="00425A63"/>
    <w:rsid w:val="00425E47"/>
    <w:rsid w:val="0042678B"/>
    <w:rsid w:val="00426889"/>
    <w:rsid w:val="00426AA1"/>
    <w:rsid w:val="00426E2B"/>
    <w:rsid w:val="00427636"/>
    <w:rsid w:val="00430D22"/>
    <w:rsid w:val="004319E1"/>
    <w:rsid w:val="00431B09"/>
    <w:rsid w:val="004329B7"/>
    <w:rsid w:val="00432C33"/>
    <w:rsid w:val="004337DF"/>
    <w:rsid w:val="00435160"/>
    <w:rsid w:val="00435E6A"/>
    <w:rsid w:val="00436F1D"/>
    <w:rsid w:val="00437830"/>
    <w:rsid w:val="004402A0"/>
    <w:rsid w:val="0044120E"/>
    <w:rsid w:val="0044324F"/>
    <w:rsid w:val="00443452"/>
    <w:rsid w:val="004436A2"/>
    <w:rsid w:val="00444D06"/>
    <w:rsid w:val="0044635D"/>
    <w:rsid w:val="00447EAC"/>
    <w:rsid w:val="00450A50"/>
    <w:rsid w:val="004515D6"/>
    <w:rsid w:val="004516DB"/>
    <w:rsid w:val="00451B01"/>
    <w:rsid w:val="0045437C"/>
    <w:rsid w:val="00455DF0"/>
    <w:rsid w:val="0045670F"/>
    <w:rsid w:val="00457371"/>
    <w:rsid w:val="004577FD"/>
    <w:rsid w:val="00457CEA"/>
    <w:rsid w:val="00457F4E"/>
    <w:rsid w:val="0046112B"/>
    <w:rsid w:val="00461515"/>
    <w:rsid w:val="00461950"/>
    <w:rsid w:val="0046213A"/>
    <w:rsid w:val="004625CD"/>
    <w:rsid w:val="004626E6"/>
    <w:rsid w:val="004633B2"/>
    <w:rsid w:val="004638EA"/>
    <w:rsid w:val="00463F91"/>
    <w:rsid w:val="00465920"/>
    <w:rsid w:val="00465D7B"/>
    <w:rsid w:val="004674BF"/>
    <w:rsid w:val="00470119"/>
    <w:rsid w:val="00471D88"/>
    <w:rsid w:val="00473227"/>
    <w:rsid w:val="00473CD5"/>
    <w:rsid w:val="00475190"/>
    <w:rsid w:val="00475DE2"/>
    <w:rsid w:val="00476164"/>
    <w:rsid w:val="004779F4"/>
    <w:rsid w:val="004836FA"/>
    <w:rsid w:val="00485F26"/>
    <w:rsid w:val="00486335"/>
    <w:rsid w:val="0048633B"/>
    <w:rsid w:val="00486ABA"/>
    <w:rsid w:val="004872C8"/>
    <w:rsid w:val="0048750D"/>
    <w:rsid w:val="00490EA8"/>
    <w:rsid w:val="00490EF4"/>
    <w:rsid w:val="00491837"/>
    <w:rsid w:val="004939BF"/>
    <w:rsid w:val="00494119"/>
    <w:rsid w:val="00495C29"/>
    <w:rsid w:val="004961B0"/>
    <w:rsid w:val="004A4A36"/>
    <w:rsid w:val="004A4B30"/>
    <w:rsid w:val="004A5BC3"/>
    <w:rsid w:val="004A6000"/>
    <w:rsid w:val="004A640B"/>
    <w:rsid w:val="004A6C7A"/>
    <w:rsid w:val="004A701E"/>
    <w:rsid w:val="004A7425"/>
    <w:rsid w:val="004B0490"/>
    <w:rsid w:val="004B3252"/>
    <w:rsid w:val="004B3B61"/>
    <w:rsid w:val="004B479E"/>
    <w:rsid w:val="004B5333"/>
    <w:rsid w:val="004B57F9"/>
    <w:rsid w:val="004B6471"/>
    <w:rsid w:val="004B65CC"/>
    <w:rsid w:val="004B6627"/>
    <w:rsid w:val="004B665C"/>
    <w:rsid w:val="004B7709"/>
    <w:rsid w:val="004C013A"/>
    <w:rsid w:val="004C0193"/>
    <w:rsid w:val="004C0302"/>
    <w:rsid w:val="004C0FD9"/>
    <w:rsid w:val="004C1090"/>
    <w:rsid w:val="004C13B7"/>
    <w:rsid w:val="004C452E"/>
    <w:rsid w:val="004C4B57"/>
    <w:rsid w:val="004C4BD0"/>
    <w:rsid w:val="004C4DEA"/>
    <w:rsid w:val="004C4F06"/>
    <w:rsid w:val="004C6C7D"/>
    <w:rsid w:val="004C7F37"/>
    <w:rsid w:val="004D0882"/>
    <w:rsid w:val="004D0BA7"/>
    <w:rsid w:val="004D110F"/>
    <w:rsid w:val="004D20F1"/>
    <w:rsid w:val="004D28AC"/>
    <w:rsid w:val="004D2B2F"/>
    <w:rsid w:val="004D2CF6"/>
    <w:rsid w:val="004D4E27"/>
    <w:rsid w:val="004D4E31"/>
    <w:rsid w:val="004D551B"/>
    <w:rsid w:val="004D59F0"/>
    <w:rsid w:val="004D6F20"/>
    <w:rsid w:val="004D7680"/>
    <w:rsid w:val="004D7B98"/>
    <w:rsid w:val="004D7E4D"/>
    <w:rsid w:val="004E007F"/>
    <w:rsid w:val="004E0249"/>
    <w:rsid w:val="004E130E"/>
    <w:rsid w:val="004E1433"/>
    <w:rsid w:val="004E21DF"/>
    <w:rsid w:val="004E3065"/>
    <w:rsid w:val="004E3551"/>
    <w:rsid w:val="004E3DEC"/>
    <w:rsid w:val="004E4481"/>
    <w:rsid w:val="004E511D"/>
    <w:rsid w:val="004E5EFE"/>
    <w:rsid w:val="004E6246"/>
    <w:rsid w:val="004E77C7"/>
    <w:rsid w:val="004F060F"/>
    <w:rsid w:val="004F1212"/>
    <w:rsid w:val="004F16EF"/>
    <w:rsid w:val="004F17E4"/>
    <w:rsid w:val="004F2D88"/>
    <w:rsid w:val="004F2F5C"/>
    <w:rsid w:val="004F2F6D"/>
    <w:rsid w:val="004F3A8F"/>
    <w:rsid w:val="004F3D16"/>
    <w:rsid w:val="004F42EF"/>
    <w:rsid w:val="004F5D1F"/>
    <w:rsid w:val="004F6F92"/>
    <w:rsid w:val="004F73AA"/>
    <w:rsid w:val="00500255"/>
    <w:rsid w:val="00502048"/>
    <w:rsid w:val="00502799"/>
    <w:rsid w:val="005027B0"/>
    <w:rsid w:val="00502925"/>
    <w:rsid w:val="005047EB"/>
    <w:rsid w:val="00504CE7"/>
    <w:rsid w:val="00504D18"/>
    <w:rsid w:val="00506C9B"/>
    <w:rsid w:val="005070B0"/>
    <w:rsid w:val="00507251"/>
    <w:rsid w:val="00507CE4"/>
    <w:rsid w:val="00511A9F"/>
    <w:rsid w:val="00511BEC"/>
    <w:rsid w:val="00512C05"/>
    <w:rsid w:val="00513115"/>
    <w:rsid w:val="005151B5"/>
    <w:rsid w:val="00515710"/>
    <w:rsid w:val="00516C0B"/>
    <w:rsid w:val="00516CCB"/>
    <w:rsid w:val="00517D65"/>
    <w:rsid w:val="005206BB"/>
    <w:rsid w:val="00520A36"/>
    <w:rsid w:val="00520F37"/>
    <w:rsid w:val="0052185C"/>
    <w:rsid w:val="005240C7"/>
    <w:rsid w:val="0052420A"/>
    <w:rsid w:val="0052454F"/>
    <w:rsid w:val="005245DD"/>
    <w:rsid w:val="00525447"/>
    <w:rsid w:val="005259EC"/>
    <w:rsid w:val="00525E02"/>
    <w:rsid w:val="005262EA"/>
    <w:rsid w:val="00526E02"/>
    <w:rsid w:val="005273A0"/>
    <w:rsid w:val="00527D77"/>
    <w:rsid w:val="00527EB8"/>
    <w:rsid w:val="00530729"/>
    <w:rsid w:val="00530E10"/>
    <w:rsid w:val="00531014"/>
    <w:rsid w:val="00531264"/>
    <w:rsid w:val="005327E9"/>
    <w:rsid w:val="00533423"/>
    <w:rsid w:val="0053461A"/>
    <w:rsid w:val="005361B1"/>
    <w:rsid w:val="0053672E"/>
    <w:rsid w:val="00536A05"/>
    <w:rsid w:val="005376EA"/>
    <w:rsid w:val="00540D3B"/>
    <w:rsid w:val="0054103A"/>
    <w:rsid w:val="005432BE"/>
    <w:rsid w:val="00546961"/>
    <w:rsid w:val="00547145"/>
    <w:rsid w:val="005473DD"/>
    <w:rsid w:val="00550279"/>
    <w:rsid w:val="00550A8B"/>
    <w:rsid w:val="00551052"/>
    <w:rsid w:val="00551353"/>
    <w:rsid w:val="0055279D"/>
    <w:rsid w:val="005540A7"/>
    <w:rsid w:val="005541B4"/>
    <w:rsid w:val="00554365"/>
    <w:rsid w:val="00556818"/>
    <w:rsid w:val="00557E4B"/>
    <w:rsid w:val="00560086"/>
    <w:rsid w:val="0056024E"/>
    <w:rsid w:val="0056068B"/>
    <w:rsid w:val="00560A0A"/>
    <w:rsid w:val="0056241D"/>
    <w:rsid w:val="00563416"/>
    <w:rsid w:val="0056359D"/>
    <w:rsid w:val="00564CEF"/>
    <w:rsid w:val="005672F2"/>
    <w:rsid w:val="0056779D"/>
    <w:rsid w:val="00567F25"/>
    <w:rsid w:val="00570484"/>
    <w:rsid w:val="00570712"/>
    <w:rsid w:val="00571532"/>
    <w:rsid w:val="0057206C"/>
    <w:rsid w:val="00572573"/>
    <w:rsid w:val="00572CCE"/>
    <w:rsid w:val="00573670"/>
    <w:rsid w:val="00573C63"/>
    <w:rsid w:val="0057489E"/>
    <w:rsid w:val="0057492E"/>
    <w:rsid w:val="00574A3C"/>
    <w:rsid w:val="005757BE"/>
    <w:rsid w:val="00576C82"/>
    <w:rsid w:val="005777FF"/>
    <w:rsid w:val="00581143"/>
    <w:rsid w:val="00581466"/>
    <w:rsid w:val="0058187D"/>
    <w:rsid w:val="00581B87"/>
    <w:rsid w:val="00582536"/>
    <w:rsid w:val="00582B37"/>
    <w:rsid w:val="00582D16"/>
    <w:rsid w:val="00582F36"/>
    <w:rsid w:val="00583044"/>
    <w:rsid w:val="00584124"/>
    <w:rsid w:val="005858FC"/>
    <w:rsid w:val="0058627E"/>
    <w:rsid w:val="00586BE0"/>
    <w:rsid w:val="0059038A"/>
    <w:rsid w:val="00595A48"/>
    <w:rsid w:val="00595AD4"/>
    <w:rsid w:val="0059674B"/>
    <w:rsid w:val="00596DED"/>
    <w:rsid w:val="00597048"/>
    <w:rsid w:val="0059717C"/>
    <w:rsid w:val="005978F7"/>
    <w:rsid w:val="0059796C"/>
    <w:rsid w:val="005979DB"/>
    <w:rsid w:val="005A04C3"/>
    <w:rsid w:val="005A04F6"/>
    <w:rsid w:val="005A06FA"/>
    <w:rsid w:val="005A0E6F"/>
    <w:rsid w:val="005A1FC5"/>
    <w:rsid w:val="005A22E7"/>
    <w:rsid w:val="005A34C5"/>
    <w:rsid w:val="005A3653"/>
    <w:rsid w:val="005A3A6E"/>
    <w:rsid w:val="005A45B3"/>
    <w:rsid w:val="005A5595"/>
    <w:rsid w:val="005A575E"/>
    <w:rsid w:val="005A5FA2"/>
    <w:rsid w:val="005B067F"/>
    <w:rsid w:val="005B0AEA"/>
    <w:rsid w:val="005B2C5F"/>
    <w:rsid w:val="005B3195"/>
    <w:rsid w:val="005B3769"/>
    <w:rsid w:val="005B644B"/>
    <w:rsid w:val="005B7894"/>
    <w:rsid w:val="005C0EC3"/>
    <w:rsid w:val="005C1C85"/>
    <w:rsid w:val="005C236B"/>
    <w:rsid w:val="005C3F21"/>
    <w:rsid w:val="005C4303"/>
    <w:rsid w:val="005C48A5"/>
    <w:rsid w:val="005C5241"/>
    <w:rsid w:val="005C6831"/>
    <w:rsid w:val="005C75C0"/>
    <w:rsid w:val="005D056C"/>
    <w:rsid w:val="005D069D"/>
    <w:rsid w:val="005D1951"/>
    <w:rsid w:val="005D1F80"/>
    <w:rsid w:val="005D25EE"/>
    <w:rsid w:val="005D3A4C"/>
    <w:rsid w:val="005D3C48"/>
    <w:rsid w:val="005D40D7"/>
    <w:rsid w:val="005D44A0"/>
    <w:rsid w:val="005D4D60"/>
    <w:rsid w:val="005D5544"/>
    <w:rsid w:val="005D60E8"/>
    <w:rsid w:val="005D6326"/>
    <w:rsid w:val="005D7D5C"/>
    <w:rsid w:val="005E0433"/>
    <w:rsid w:val="005E14F2"/>
    <w:rsid w:val="005E1614"/>
    <w:rsid w:val="005E213E"/>
    <w:rsid w:val="005E3862"/>
    <w:rsid w:val="005E3895"/>
    <w:rsid w:val="005E4362"/>
    <w:rsid w:val="005E4631"/>
    <w:rsid w:val="005E48C0"/>
    <w:rsid w:val="005E4FC4"/>
    <w:rsid w:val="005E53F1"/>
    <w:rsid w:val="005E73E8"/>
    <w:rsid w:val="005F0076"/>
    <w:rsid w:val="005F044F"/>
    <w:rsid w:val="005F1AA3"/>
    <w:rsid w:val="005F316F"/>
    <w:rsid w:val="005F3C2E"/>
    <w:rsid w:val="005F48FD"/>
    <w:rsid w:val="005F49A8"/>
    <w:rsid w:val="005F4B15"/>
    <w:rsid w:val="005F6EC2"/>
    <w:rsid w:val="005F76D1"/>
    <w:rsid w:val="005F7C2B"/>
    <w:rsid w:val="005F7D82"/>
    <w:rsid w:val="0060059B"/>
    <w:rsid w:val="00600CE0"/>
    <w:rsid w:val="00601140"/>
    <w:rsid w:val="006011F4"/>
    <w:rsid w:val="006042BE"/>
    <w:rsid w:val="0060519D"/>
    <w:rsid w:val="00605BD9"/>
    <w:rsid w:val="00607320"/>
    <w:rsid w:val="006073A8"/>
    <w:rsid w:val="006104D9"/>
    <w:rsid w:val="00612169"/>
    <w:rsid w:val="00612192"/>
    <w:rsid w:val="00612F26"/>
    <w:rsid w:val="006160B9"/>
    <w:rsid w:val="00616134"/>
    <w:rsid w:val="00621610"/>
    <w:rsid w:val="006217C7"/>
    <w:rsid w:val="0062217A"/>
    <w:rsid w:val="00623553"/>
    <w:rsid w:val="00623763"/>
    <w:rsid w:val="0062434A"/>
    <w:rsid w:val="006248E2"/>
    <w:rsid w:val="00624F21"/>
    <w:rsid w:val="00624FB8"/>
    <w:rsid w:val="0062591D"/>
    <w:rsid w:val="00625B2C"/>
    <w:rsid w:val="00625F7D"/>
    <w:rsid w:val="006266E9"/>
    <w:rsid w:val="006269D8"/>
    <w:rsid w:val="00626D1D"/>
    <w:rsid w:val="00627672"/>
    <w:rsid w:val="00627A69"/>
    <w:rsid w:val="006304CF"/>
    <w:rsid w:val="0063230F"/>
    <w:rsid w:val="00632AC5"/>
    <w:rsid w:val="00634052"/>
    <w:rsid w:val="00636B27"/>
    <w:rsid w:val="006378E1"/>
    <w:rsid w:val="00640051"/>
    <w:rsid w:val="006400E9"/>
    <w:rsid w:val="00641495"/>
    <w:rsid w:val="006414B2"/>
    <w:rsid w:val="00643BFA"/>
    <w:rsid w:val="00644122"/>
    <w:rsid w:val="00645A5F"/>
    <w:rsid w:val="00646034"/>
    <w:rsid w:val="006460FD"/>
    <w:rsid w:val="00647FA6"/>
    <w:rsid w:val="0065084A"/>
    <w:rsid w:val="00650CAF"/>
    <w:rsid w:val="00653B30"/>
    <w:rsid w:val="0065461C"/>
    <w:rsid w:val="00654B14"/>
    <w:rsid w:val="0065550F"/>
    <w:rsid w:val="006562E8"/>
    <w:rsid w:val="00656F3C"/>
    <w:rsid w:val="0065726B"/>
    <w:rsid w:val="00657736"/>
    <w:rsid w:val="006579EB"/>
    <w:rsid w:val="006579FA"/>
    <w:rsid w:val="00660CF0"/>
    <w:rsid w:val="00661376"/>
    <w:rsid w:val="00661B5E"/>
    <w:rsid w:val="006626FD"/>
    <w:rsid w:val="00663382"/>
    <w:rsid w:val="006635C5"/>
    <w:rsid w:val="006636C3"/>
    <w:rsid w:val="00663D08"/>
    <w:rsid w:val="00664AE5"/>
    <w:rsid w:val="00666B78"/>
    <w:rsid w:val="00666F2F"/>
    <w:rsid w:val="00667420"/>
    <w:rsid w:val="006674C9"/>
    <w:rsid w:val="00667A22"/>
    <w:rsid w:val="006700A0"/>
    <w:rsid w:val="006709A2"/>
    <w:rsid w:val="00671925"/>
    <w:rsid w:val="006719C6"/>
    <w:rsid w:val="00675092"/>
    <w:rsid w:val="00675120"/>
    <w:rsid w:val="006753A2"/>
    <w:rsid w:val="00676335"/>
    <w:rsid w:val="006817DA"/>
    <w:rsid w:val="00681DB9"/>
    <w:rsid w:val="00681FBF"/>
    <w:rsid w:val="00682118"/>
    <w:rsid w:val="00682373"/>
    <w:rsid w:val="00682B8C"/>
    <w:rsid w:val="0068395B"/>
    <w:rsid w:val="006839C1"/>
    <w:rsid w:val="006844E1"/>
    <w:rsid w:val="006846CE"/>
    <w:rsid w:val="00685AE0"/>
    <w:rsid w:val="0068694A"/>
    <w:rsid w:val="00687A28"/>
    <w:rsid w:val="0069081F"/>
    <w:rsid w:val="00690A94"/>
    <w:rsid w:val="00690AF2"/>
    <w:rsid w:val="00690FB4"/>
    <w:rsid w:val="006927AE"/>
    <w:rsid w:val="00692CA7"/>
    <w:rsid w:val="00693190"/>
    <w:rsid w:val="0069482D"/>
    <w:rsid w:val="006953A2"/>
    <w:rsid w:val="00696650"/>
    <w:rsid w:val="006976B3"/>
    <w:rsid w:val="00697CCE"/>
    <w:rsid w:val="006A09E3"/>
    <w:rsid w:val="006A1C16"/>
    <w:rsid w:val="006A3585"/>
    <w:rsid w:val="006A4628"/>
    <w:rsid w:val="006A546B"/>
    <w:rsid w:val="006A62D9"/>
    <w:rsid w:val="006A697F"/>
    <w:rsid w:val="006A70F4"/>
    <w:rsid w:val="006A736F"/>
    <w:rsid w:val="006B07FF"/>
    <w:rsid w:val="006B09D6"/>
    <w:rsid w:val="006B0AC0"/>
    <w:rsid w:val="006B0AD1"/>
    <w:rsid w:val="006B2106"/>
    <w:rsid w:val="006B2E11"/>
    <w:rsid w:val="006B3B78"/>
    <w:rsid w:val="006B3D23"/>
    <w:rsid w:val="006B6B53"/>
    <w:rsid w:val="006B72F2"/>
    <w:rsid w:val="006B774E"/>
    <w:rsid w:val="006B7991"/>
    <w:rsid w:val="006C01A1"/>
    <w:rsid w:val="006C0ACD"/>
    <w:rsid w:val="006C1153"/>
    <w:rsid w:val="006C1B1E"/>
    <w:rsid w:val="006C1EBB"/>
    <w:rsid w:val="006C25FF"/>
    <w:rsid w:val="006C3090"/>
    <w:rsid w:val="006C3248"/>
    <w:rsid w:val="006C371E"/>
    <w:rsid w:val="006C3A3E"/>
    <w:rsid w:val="006C4720"/>
    <w:rsid w:val="006C54E5"/>
    <w:rsid w:val="006C5E52"/>
    <w:rsid w:val="006C785B"/>
    <w:rsid w:val="006D0B4C"/>
    <w:rsid w:val="006D1703"/>
    <w:rsid w:val="006D1C4E"/>
    <w:rsid w:val="006D250E"/>
    <w:rsid w:val="006D3637"/>
    <w:rsid w:val="006D3C85"/>
    <w:rsid w:val="006D47AE"/>
    <w:rsid w:val="006D499F"/>
    <w:rsid w:val="006D559A"/>
    <w:rsid w:val="006D6490"/>
    <w:rsid w:val="006D7B6A"/>
    <w:rsid w:val="006E10A7"/>
    <w:rsid w:val="006E10D6"/>
    <w:rsid w:val="006E12AB"/>
    <w:rsid w:val="006E3578"/>
    <w:rsid w:val="006E3804"/>
    <w:rsid w:val="006E4AC1"/>
    <w:rsid w:val="006E5520"/>
    <w:rsid w:val="006E556A"/>
    <w:rsid w:val="006E5A70"/>
    <w:rsid w:val="006E6788"/>
    <w:rsid w:val="006E6B1F"/>
    <w:rsid w:val="006E6D15"/>
    <w:rsid w:val="006E7838"/>
    <w:rsid w:val="006F3B27"/>
    <w:rsid w:val="006F43E8"/>
    <w:rsid w:val="006F4EFE"/>
    <w:rsid w:val="006F6B0B"/>
    <w:rsid w:val="006F7976"/>
    <w:rsid w:val="006F79D1"/>
    <w:rsid w:val="007006E3"/>
    <w:rsid w:val="007010D6"/>
    <w:rsid w:val="00702FDF"/>
    <w:rsid w:val="00703CCA"/>
    <w:rsid w:val="00704D6E"/>
    <w:rsid w:val="007067EA"/>
    <w:rsid w:val="00706DC7"/>
    <w:rsid w:val="00707946"/>
    <w:rsid w:val="00707D93"/>
    <w:rsid w:val="00707F68"/>
    <w:rsid w:val="0071063F"/>
    <w:rsid w:val="0071066E"/>
    <w:rsid w:val="0071074F"/>
    <w:rsid w:val="007122E9"/>
    <w:rsid w:val="007122EF"/>
    <w:rsid w:val="00713408"/>
    <w:rsid w:val="00713A45"/>
    <w:rsid w:val="00713BA6"/>
    <w:rsid w:val="00713E1A"/>
    <w:rsid w:val="00715547"/>
    <w:rsid w:val="007163D6"/>
    <w:rsid w:val="00720F20"/>
    <w:rsid w:val="00721CF6"/>
    <w:rsid w:val="00722BBB"/>
    <w:rsid w:val="00723208"/>
    <w:rsid w:val="00724840"/>
    <w:rsid w:val="00724B2D"/>
    <w:rsid w:val="007251FA"/>
    <w:rsid w:val="0072757F"/>
    <w:rsid w:val="0073047A"/>
    <w:rsid w:val="00730825"/>
    <w:rsid w:val="00730CA8"/>
    <w:rsid w:val="0073115D"/>
    <w:rsid w:val="00731448"/>
    <w:rsid w:val="007317AD"/>
    <w:rsid w:val="00731BC8"/>
    <w:rsid w:val="007321EA"/>
    <w:rsid w:val="00732A72"/>
    <w:rsid w:val="00732BC2"/>
    <w:rsid w:val="00733551"/>
    <w:rsid w:val="00734D7E"/>
    <w:rsid w:val="0073509D"/>
    <w:rsid w:val="00735685"/>
    <w:rsid w:val="00735691"/>
    <w:rsid w:val="007361D1"/>
    <w:rsid w:val="0074058A"/>
    <w:rsid w:val="0074063C"/>
    <w:rsid w:val="00743B1B"/>
    <w:rsid w:val="007444D9"/>
    <w:rsid w:val="00744604"/>
    <w:rsid w:val="007446CB"/>
    <w:rsid w:val="00744749"/>
    <w:rsid w:val="00745CC7"/>
    <w:rsid w:val="00745E87"/>
    <w:rsid w:val="007477F2"/>
    <w:rsid w:val="00747970"/>
    <w:rsid w:val="00750EE6"/>
    <w:rsid w:val="00751FEB"/>
    <w:rsid w:val="00752218"/>
    <w:rsid w:val="00755D00"/>
    <w:rsid w:val="00756E5B"/>
    <w:rsid w:val="00757DD7"/>
    <w:rsid w:val="0076090B"/>
    <w:rsid w:val="0076224F"/>
    <w:rsid w:val="0076268D"/>
    <w:rsid w:val="007629EF"/>
    <w:rsid w:val="0076305C"/>
    <w:rsid w:val="0076446B"/>
    <w:rsid w:val="007645BA"/>
    <w:rsid w:val="0076547D"/>
    <w:rsid w:val="00765737"/>
    <w:rsid w:val="00766A0D"/>
    <w:rsid w:val="00770522"/>
    <w:rsid w:val="007716A3"/>
    <w:rsid w:val="00771783"/>
    <w:rsid w:val="00771CC0"/>
    <w:rsid w:val="00771D0D"/>
    <w:rsid w:val="00773E64"/>
    <w:rsid w:val="00774F48"/>
    <w:rsid w:val="007802FF"/>
    <w:rsid w:val="00780728"/>
    <w:rsid w:val="007818FD"/>
    <w:rsid w:val="00781E94"/>
    <w:rsid w:val="007822D6"/>
    <w:rsid w:val="007831F9"/>
    <w:rsid w:val="007841B6"/>
    <w:rsid w:val="007854C9"/>
    <w:rsid w:val="00785A93"/>
    <w:rsid w:val="00785DDB"/>
    <w:rsid w:val="0078608C"/>
    <w:rsid w:val="0078635D"/>
    <w:rsid w:val="0078757B"/>
    <w:rsid w:val="00790F0D"/>
    <w:rsid w:val="007923CA"/>
    <w:rsid w:val="0079275B"/>
    <w:rsid w:val="007931FD"/>
    <w:rsid w:val="007944B2"/>
    <w:rsid w:val="007944EA"/>
    <w:rsid w:val="007951A7"/>
    <w:rsid w:val="00795533"/>
    <w:rsid w:val="00795968"/>
    <w:rsid w:val="00796188"/>
    <w:rsid w:val="0079674B"/>
    <w:rsid w:val="00797762"/>
    <w:rsid w:val="007A1BE4"/>
    <w:rsid w:val="007A2B84"/>
    <w:rsid w:val="007A312B"/>
    <w:rsid w:val="007A3DE3"/>
    <w:rsid w:val="007A4775"/>
    <w:rsid w:val="007A4E84"/>
    <w:rsid w:val="007A4F0B"/>
    <w:rsid w:val="007A6885"/>
    <w:rsid w:val="007A6ACF"/>
    <w:rsid w:val="007A6F63"/>
    <w:rsid w:val="007A765B"/>
    <w:rsid w:val="007A7774"/>
    <w:rsid w:val="007A79B7"/>
    <w:rsid w:val="007A7FE3"/>
    <w:rsid w:val="007B08D9"/>
    <w:rsid w:val="007B2C59"/>
    <w:rsid w:val="007B3F62"/>
    <w:rsid w:val="007B40A4"/>
    <w:rsid w:val="007B47D7"/>
    <w:rsid w:val="007B5AA2"/>
    <w:rsid w:val="007B6648"/>
    <w:rsid w:val="007B750F"/>
    <w:rsid w:val="007C043B"/>
    <w:rsid w:val="007C0ED2"/>
    <w:rsid w:val="007C1031"/>
    <w:rsid w:val="007C110B"/>
    <w:rsid w:val="007C178D"/>
    <w:rsid w:val="007C1EEF"/>
    <w:rsid w:val="007C2739"/>
    <w:rsid w:val="007C2A89"/>
    <w:rsid w:val="007C2CC3"/>
    <w:rsid w:val="007C3FF9"/>
    <w:rsid w:val="007C40DA"/>
    <w:rsid w:val="007C423F"/>
    <w:rsid w:val="007C430A"/>
    <w:rsid w:val="007C480A"/>
    <w:rsid w:val="007C4930"/>
    <w:rsid w:val="007C6AF4"/>
    <w:rsid w:val="007C6E5F"/>
    <w:rsid w:val="007D11C4"/>
    <w:rsid w:val="007D1769"/>
    <w:rsid w:val="007D27C5"/>
    <w:rsid w:val="007D337F"/>
    <w:rsid w:val="007D35FF"/>
    <w:rsid w:val="007D4502"/>
    <w:rsid w:val="007D4AEE"/>
    <w:rsid w:val="007D4BA9"/>
    <w:rsid w:val="007D4EE0"/>
    <w:rsid w:val="007D4F89"/>
    <w:rsid w:val="007D5197"/>
    <w:rsid w:val="007D5BF5"/>
    <w:rsid w:val="007D67E1"/>
    <w:rsid w:val="007D6B02"/>
    <w:rsid w:val="007D77E9"/>
    <w:rsid w:val="007D7C2C"/>
    <w:rsid w:val="007E019F"/>
    <w:rsid w:val="007E127E"/>
    <w:rsid w:val="007E2512"/>
    <w:rsid w:val="007E2B74"/>
    <w:rsid w:val="007E3491"/>
    <w:rsid w:val="007E3F9A"/>
    <w:rsid w:val="007E47CC"/>
    <w:rsid w:val="007E5846"/>
    <w:rsid w:val="007F1412"/>
    <w:rsid w:val="007F211A"/>
    <w:rsid w:val="007F4755"/>
    <w:rsid w:val="007F4F26"/>
    <w:rsid w:val="007F5084"/>
    <w:rsid w:val="007F7A50"/>
    <w:rsid w:val="008001CA"/>
    <w:rsid w:val="00800AB5"/>
    <w:rsid w:val="00801239"/>
    <w:rsid w:val="00801C69"/>
    <w:rsid w:val="00802096"/>
    <w:rsid w:val="00802314"/>
    <w:rsid w:val="00803C44"/>
    <w:rsid w:val="008046B9"/>
    <w:rsid w:val="00805190"/>
    <w:rsid w:val="008072BC"/>
    <w:rsid w:val="008073DB"/>
    <w:rsid w:val="008075CE"/>
    <w:rsid w:val="00807C4E"/>
    <w:rsid w:val="00807FC2"/>
    <w:rsid w:val="008100D5"/>
    <w:rsid w:val="00810193"/>
    <w:rsid w:val="008120EA"/>
    <w:rsid w:val="00813DC8"/>
    <w:rsid w:val="00815299"/>
    <w:rsid w:val="008160D0"/>
    <w:rsid w:val="008176E8"/>
    <w:rsid w:val="00817A52"/>
    <w:rsid w:val="00817E8F"/>
    <w:rsid w:val="00820335"/>
    <w:rsid w:val="008211FF"/>
    <w:rsid w:val="00822032"/>
    <w:rsid w:val="00823A8F"/>
    <w:rsid w:val="00823BBD"/>
    <w:rsid w:val="00825CAE"/>
    <w:rsid w:val="0082640A"/>
    <w:rsid w:val="008270C9"/>
    <w:rsid w:val="00830200"/>
    <w:rsid w:val="008318C5"/>
    <w:rsid w:val="008323DD"/>
    <w:rsid w:val="00833404"/>
    <w:rsid w:val="00833E1E"/>
    <w:rsid w:val="00834B28"/>
    <w:rsid w:val="00837126"/>
    <w:rsid w:val="00837535"/>
    <w:rsid w:val="00837539"/>
    <w:rsid w:val="0084047D"/>
    <w:rsid w:val="0084107A"/>
    <w:rsid w:val="00841D6F"/>
    <w:rsid w:val="00841E1F"/>
    <w:rsid w:val="00842920"/>
    <w:rsid w:val="00842D52"/>
    <w:rsid w:val="00843090"/>
    <w:rsid w:val="008431D9"/>
    <w:rsid w:val="008441A6"/>
    <w:rsid w:val="00846E4D"/>
    <w:rsid w:val="00846EFA"/>
    <w:rsid w:val="00847688"/>
    <w:rsid w:val="00847753"/>
    <w:rsid w:val="00850279"/>
    <w:rsid w:val="008510B3"/>
    <w:rsid w:val="00852401"/>
    <w:rsid w:val="008539A0"/>
    <w:rsid w:val="00854312"/>
    <w:rsid w:val="0085476E"/>
    <w:rsid w:val="008549D2"/>
    <w:rsid w:val="00854A18"/>
    <w:rsid w:val="00856128"/>
    <w:rsid w:val="008573C7"/>
    <w:rsid w:val="0085797A"/>
    <w:rsid w:val="008579D1"/>
    <w:rsid w:val="00857A32"/>
    <w:rsid w:val="00857F32"/>
    <w:rsid w:val="008602B8"/>
    <w:rsid w:val="008615A4"/>
    <w:rsid w:val="00862AA9"/>
    <w:rsid w:val="00863BF7"/>
    <w:rsid w:val="00863DBE"/>
    <w:rsid w:val="0086501E"/>
    <w:rsid w:val="008652BA"/>
    <w:rsid w:val="00865482"/>
    <w:rsid w:val="008664FC"/>
    <w:rsid w:val="0087018A"/>
    <w:rsid w:val="00870194"/>
    <w:rsid w:val="008701FD"/>
    <w:rsid w:val="0087120B"/>
    <w:rsid w:val="00871D69"/>
    <w:rsid w:val="00873F0F"/>
    <w:rsid w:val="00877551"/>
    <w:rsid w:val="00881B88"/>
    <w:rsid w:val="008822E9"/>
    <w:rsid w:val="008822FD"/>
    <w:rsid w:val="008827DE"/>
    <w:rsid w:val="008829A3"/>
    <w:rsid w:val="0088553E"/>
    <w:rsid w:val="00886E48"/>
    <w:rsid w:val="0088784E"/>
    <w:rsid w:val="00890722"/>
    <w:rsid w:val="00890CFA"/>
    <w:rsid w:val="00890EC5"/>
    <w:rsid w:val="0089200E"/>
    <w:rsid w:val="0089204E"/>
    <w:rsid w:val="008943DA"/>
    <w:rsid w:val="00895B9E"/>
    <w:rsid w:val="00896730"/>
    <w:rsid w:val="00896835"/>
    <w:rsid w:val="00896CF5"/>
    <w:rsid w:val="008A1FAE"/>
    <w:rsid w:val="008A3A3C"/>
    <w:rsid w:val="008A6C3A"/>
    <w:rsid w:val="008A6C48"/>
    <w:rsid w:val="008A7151"/>
    <w:rsid w:val="008A7B4F"/>
    <w:rsid w:val="008B04E1"/>
    <w:rsid w:val="008B2B0A"/>
    <w:rsid w:val="008B3346"/>
    <w:rsid w:val="008B406D"/>
    <w:rsid w:val="008B4D6A"/>
    <w:rsid w:val="008B5EED"/>
    <w:rsid w:val="008B62F9"/>
    <w:rsid w:val="008B6F2A"/>
    <w:rsid w:val="008C0444"/>
    <w:rsid w:val="008C0A3B"/>
    <w:rsid w:val="008C0B65"/>
    <w:rsid w:val="008C2A9C"/>
    <w:rsid w:val="008C33F7"/>
    <w:rsid w:val="008C4B0D"/>
    <w:rsid w:val="008C4CBB"/>
    <w:rsid w:val="008C65F4"/>
    <w:rsid w:val="008C680A"/>
    <w:rsid w:val="008C7D25"/>
    <w:rsid w:val="008D0160"/>
    <w:rsid w:val="008D122D"/>
    <w:rsid w:val="008D1E3B"/>
    <w:rsid w:val="008D2A86"/>
    <w:rsid w:val="008D3735"/>
    <w:rsid w:val="008D5184"/>
    <w:rsid w:val="008D7ECC"/>
    <w:rsid w:val="008E10C6"/>
    <w:rsid w:val="008E1288"/>
    <w:rsid w:val="008E1B5A"/>
    <w:rsid w:val="008E22CB"/>
    <w:rsid w:val="008E4FFB"/>
    <w:rsid w:val="008E686D"/>
    <w:rsid w:val="008E6BED"/>
    <w:rsid w:val="008E716C"/>
    <w:rsid w:val="008F120B"/>
    <w:rsid w:val="008F3DD0"/>
    <w:rsid w:val="008F3E82"/>
    <w:rsid w:val="008F419D"/>
    <w:rsid w:val="008F4F64"/>
    <w:rsid w:val="008F598D"/>
    <w:rsid w:val="008F59CA"/>
    <w:rsid w:val="008F6844"/>
    <w:rsid w:val="008F6958"/>
    <w:rsid w:val="008F6D53"/>
    <w:rsid w:val="008F7217"/>
    <w:rsid w:val="008F7C43"/>
    <w:rsid w:val="00900998"/>
    <w:rsid w:val="00900BD2"/>
    <w:rsid w:val="009033BB"/>
    <w:rsid w:val="00903884"/>
    <w:rsid w:val="00903D7E"/>
    <w:rsid w:val="009048F9"/>
    <w:rsid w:val="009063F3"/>
    <w:rsid w:val="00906B41"/>
    <w:rsid w:val="00907257"/>
    <w:rsid w:val="0090753B"/>
    <w:rsid w:val="00910068"/>
    <w:rsid w:val="00912AD6"/>
    <w:rsid w:val="009136C4"/>
    <w:rsid w:val="009148AA"/>
    <w:rsid w:val="00915384"/>
    <w:rsid w:val="00915FD7"/>
    <w:rsid w:val="0091792C"/>
    <w:rsid w:val="009212ED"/>
    <w:rsid w:val="00921D33"/>
    <w:rsid w:val="00923FD1"/>
    <w:rsid w:val="009243DE"/>
    <w:rsid w:val="00924510"/>
    <w:rsid w:val="00925728"/>
    <w:rsid w:val="0092612F"/>
    <w:rsid w:val="00926492"/>
    <w:rsid w:val="00926C02"/>
    <w:rsid w:val="00926C37"/>
    <w:rsid w:val="009272B9"/>
    <w:rsid w:val="00927F7A"/>
    <w:rsid w:val="009307D5"/>
    <w:rsid w:val="0093133F"/>
    <w:rsid w:val="00931913"/>
    <w:rsid w:val="00931967"/>
    <w:rsid w:val="00931F18"/>
    <w:rsid w:val="009329CA"/>
    <w:rsid w:val="00932BEC"/>
    <w:rsid w:val="00934133"/>
    <w:rsid w:val="00934892"/>
    <w:rsid w:val="00935E99"/>
    <w:rsid w:val="009368B0"/>
    <w:rsid w:val="00940E88"/>
    <w:rsid w:val="00940F0E"/>
    <w:rsid w:val="009410C4"/>
    <w:rsid w:val="00941505"/>
    <w:rsid w:val="009415C4"/>
    <w:rsid w:val="0094207D"/>
    <w:rsid w:val="009433EB"/>
    <w:rsid w:val="00944338"/>
    <w:rsid w:val="00944C59"/>
    <w:rsid w:val="00945049"/>
    <w:rsid w:val="00945EB0"/>
    <w:rsid w:val="009476CC"/>
    <w:rsid w:val="00950281"/>
    <w:rsid w:val="00950314"/>
    <w:rsid w:val="009507A3"/>
    <w:rsid w:val="0095098C"/>
    <w:rsid w:val="00950CDB"/>
    <w:rsid w:val="00951AFC"/>
    <w:rsid w:val="00952490"/>
    <w:rsid w:val="009541CF"/>
    <w:rsid w:val="009545F3"/>
    <w:rsid w:val="00954B7A"/>
    <w:rsid w:val="00954C82"/>
    <w:rsid w:val="009559E4"/>
    <w:rsid w:val="00956949"/>
    <w:rsid w:val="00956F9E"/>
    <w:rsid w:val="00957A2C"/>
    <w:rsid w:val="00960E14"/>
    <w:rsid w:val="009612E8"/>
    <w:rsid w:val="009623C6"/>
    <w:rsid w:val="00963C89"/>
    <w:rsid w:val="009648C5"/>
    <w:rsid w:val="00965624"/>
    <w:rsid w:val="0096644E"/>
    <w:rsid w:val="0096662E"/>
    <w:rsid w:val="00966C25"/>
    <w:rsid w:val="00967421"/>
    <w:rsid w:val="00967A37"/>
    <w:rsid w:val="00967AD3"/>
    <w:rsid w:val="00971E4A"/>
    <w:rsid w:val="00972F7B"/>
    <w:rsid w:val="00973967"/>
    <w:rsid w:val="00974622"/>
    <w:rsid w:val="009754A9"/>
    <w:rsid w:val="00976FCD"/>
    <w:rsid w:val="00977040"/>
    <w:rsid w:val="00980115"/>
    <w:rsid w:val="00980C90"/>
    <w:rsid w:val="009817CE"/>
    <w:rsid w:val="00981E09"/>
    <w:rsid w:val="00982958"/>
    <w:rsid w:val="00982D3F"/>
    <w:rsid w:val="0098420C"/>
    <w:rsid w:val="009847F9"/>
    <w:rsid w:val="00985C12"/>
    <w:rsid w:val="00985D05"/>
    <w:rsid w:val="00986354"/>
    <w:rsid w:val="00986482"/>
    <w:rsid w:val="00987E76"/>
    <w:rsid w:val="00990FB7"/>
    <w:rsid w:val="0099146D"/>
    <w:rsid w:val="00993104"/>
    <w:rsid w:val="00994093"/>
    <w:rsid w:val="00994678"/>
    <w:rsid w:val="009949D1"/>
    <w:rsid w:val="00996051"/>
    <w:rsid w:val="00996804"/>
    <w:rsid w:val="00997328"/>
    <w:rsid w:val="0099788E"/>
    <w:rsid w:val="00997BF5"/>
    <w:rsid w:val="009A08C5"/>
    <w:rsid w:val="009A18A7"/>
    <w:rsid w:val="009A20B0"/>
    <w:rsid w:val="009A2EF8"/>
    <w:rsid w:val="009A35AE"/>
    <w:rsid w:val="009A362F"/>
    <w:rsid w:val="009A3D2A"/>
    <w:rsid w:val="009A4FD1"/>
    <w:rsid w:val="009A55FA"/>
    <w:rsid w:val="009A5745"/>
    <w:rsid w:val="009A700D"/>
    <w:rsid w:val="009B00E4"/>
    <w:rsid w:val="009B0B26"/>
    <w:rsid w:val="009B1905"/>
    <w:rsid w:val="009B1CC8"/>
    <w:rsid w:val="009B2112"/>
    <w:rsid w:val="009B5276"/>
    <w:rsid w:val="009B6293"/>
    <w:rsid w:val="009B704A"/>
    <w:rsid w:val="009B765B"/>
    <w:rsid w:val="009C10FF"/>
    <w:rsid w:val="009C15E4"/>
    <w:rsid w:val="009C1E9E"/>
    <w:rsid w:val="009C1FBE"/>
    <w:rsid w:val="009C233C"/>
    <w:rsid w:val="009C2358"/>
    <w:rsid w:val="009C2523"/>
    <w:rsid w:val="009C2A75"/>
    <w:rsid w:val="009C2B4E"/>
    <w:rsid w:val="009C2D28"/>
    <w:rsid w:val="009C2EAD"/>
    <w:rsid w:val="009C331F"/>
    <w:rsid w:val="009C36E1"/>
    <w:rsid w:val="009C3FC7"/>
    <w:rsid w:val="009C571E"/>
    <w:rsid w:val="009C66BA"/>
    <w:rsid w:val="009C6A81"/>
    <w:rsid w:val="009C778E"/>
    <w:rsid w:val="009D1787"/>
    <w:rsid w:val="009D19C9"/>
    <w:rsid w:val="009D47C6"/>
    <w:rsid w:val="009D4C58"/>
    <w:rsid w:val="009D4E76"/>
    <w:rsid w:val="009D5D19"/>
    <w:rsid w:val="009E0637"/>
    <w:rsid w:val="009E0B87"/>
    <w:rsid w:val="009E0EE1"/>
    <w:rsid w:val="009E20CB"/>
    <w:rsid w:val="009E260F"/>
    <w:rsid w:val="009E2B11"/>
    <w:rsid w:val="009E337A"/>
    <w:rsid w:val="009E34A2"/>
    <w:rsid w:val="009E39C8"/>
    <w:rsid w:val="009E5BD6"/>
    <w:rsid w:val="009E5F94"/>
    <w:rsid w:val="009E6311"/>
    <w:rsid w:val="009E6D24"/>
    <w:rsid w:val="009E746E"/>
    <w:rsid w:val="009E787C"/>
    <w:rsid w:val="009F0BFF"/>
    <w:rsid w:val="009F0EEE"/>
    <w:rsid w:val="009F12E2"/>
    <w:rsid w:val="009F1E2E"/>
    <w:rsid w:val="009F1F29"/>
    <w:rsid w:val="009F20BA"/>
    <w:rsid w:val="009F21A9"/>
    <w:rsid w:val="009F3461"/>
    <w:rsid w:val="009F4517"/>
    <w:rsid w:val="009F78B4"/>
    <w:rsid w:val="009F7967"/>
    <w:rsid w:val="009F7FB9"/>
    <w:rsid w:val="00A01823"/>
    <w:rsid w:val="00A03491"/>
    <w:rsid w:val="00A04210"/>
    <w:rsid w:val="00A043B1"/>
    <w:rsid w:val="00A06020"/>
    <w:rsid w:val="00A06D4A"/>
    <w:rsid w:val="00A07BEE"/>
    <w:rsid w:val="00A12680"/>
    <w:rsid w:val="00A131ED"/>
    <w:rsid w:val="00A13248"/>
    <w:rsid w:val="00A13F3B"/>
    <w:rsid w:val="00A14E52"/>
    <w:rsid w:val="00A16006"/>
    <w:rsid w:val="00A16147"/>
    <w:rsid w:val="00A161D5"/>
    <w:rsid w:val="00A1768F"/>
    <w:rsid w:val="00A20E67"/>
    <w:rsid w:val="00A22605"/>
    <w:rsid w:val="00A22E3C"/>
    <w:rsid w:val="00A240E6"/>
    <w:rsid w:val="00A244BA"/>
    <w:rsid w:val="00A26F7E"/>
    <w:rsid w:val="00A300EB"/>
    <w:rsid w:val="00A30269"/>
    <w:rsid w:val="00A305EC"/>
    <w:rsid w:val="00A31A67"/>
    <w:rsid w:val="00A32830"/>
    <w:rsid w:val="00A334E0"/>
    <w:rsid w:val="00A33CEB"/>
    <w:rsid w:val="00A3461C"/>
    <w:rsid w:val="00A34CAA"/>
    <w:rsid w:val="00A34E63"/>
    <w:rsid w:val="00A358B9"/>
    <w:rsid w:val="00A36530"/>
    <w:rsid w:val="00A36FBC"/>
    <w:rsid w:val="00A37304"/>
    <w:rsid w:val="00A41307"/>
    <w:rsid w:val="00A4158A"/>
    <w:rsid w:val="00A427CD"/>
    <w:rsid w:val="00A43D8F"/>
    <w:rsid w:val="00A442E5"/>
    <w:rsid w:val="00A46475"/>
    <w:rsid w:val="00A47001"/>
    <w:rsid w:val="00A47148"/>
    <w:rsid w:val="00A47348"/>
    <w:rsid w:val="00A47494"/>
    <w:rsid w:val="00A475EA"/>
    <w:rsid w:val="00A47C0B"/>
    <w:rsid w:val="00A47C92"/>
    <w:rsid w:val="00A50233"/>
    <w:rsid w:val="00A504AC"/>
    <w:rsid w:val="00A509ED"/>
    <w:rsid w:val="00A50D01"/>
    <w:rsid w:val="00A517AC"/>
    <w:rsid w:val="00A51F05"/>
    <w:rsid w:val="00A52AA4"/>
    <w:rsid w:val="00A531C9"/>
    <w:rsid w:val="00A53784"/>
    <w:rsid w:val="00A55ACC"/>
    <w:rsid w:val="00A55F94"/>
    <w:rsid w:val="00A56AC8"/>
    <w:rsid w:val="00A607E3"/>
    <w:rsid w:val="00A61A9C"/>
    <w:rsid w:val="00A622C7"/>
    <w:rsid w:val="00A629B8"/>
    <w:rsid w:val="00A6334F"/>
    <w:rsid w:val="00A63AB7"/>
    <w:rsid w:val="00A64ABE"/>
    <w:rsid w:val="00A6595C"/>
    <w:rsid w:val="00A6632E"/>
    <w:rsid w:val="00A6661F"/>
    <w:rsid w:val="00A71AE6"/>
    <w:rsid w:val="00A7215B"/>
    <w:rsid w:val="00A7314A"/>
    <w:rsid w:val="00A73C17"/>
    <w:rsid w:val="00A73FE0"/>
    <w:rsid w:val="00A7423D"/>
    <w:rsid w:val="00A75774"/>
    <w:rsid w:val="00A762E4"/>
    <w:rsid w:val="00A766CE"/>
    <w:rsid w:val="00A76E11"/>
    <w:rsid w:val="00A77245"/>
    <w:rsid w:val="00A81050"/>
    <w:rsid w:val="00A81F49"/>
    <w:rsid w:val="00A82325"/>
    <w:rsid w:val="00A823DC"/>
    <w:rsid w:val="00A825BC"/>
    <w:rsid w:val="00A82ADB"/>
    <w:rsid w:val="00A82BA9"/>
    <w:rsid w:val="00A83793"/>
    <w:rsid w:val="00A83E6A"/>
    <w:rsid w:val="00A845D5"/>
    <w:rsid w:val="00A84733"/>
    <w:rsid w:val="00A84B88"/>
    <w:rsid w:val="00A875AA"/>
    <w:rsid w:val="00A879A9"/>
    <w:rsid w:val="00A87FE4"/>
    <w:rsid w:val="00A91274"/>
    <w:rsid w:val="00A9172C"/>
    <w:rsid w:val="00A9272E"/>
    <w:rsid w:val="00A944B3"/>
    <w:rsid w:val="00A947E4"/>
    <w:rsid w:val="00A95C90"/>
    <w:rsid w:val="00A96923"/>
    <w:rsid w:val="00A96B3D"/>
    <w:rsid w:val="00AA0B08"/>
    <w:rsid w:val="00AA0D9A"/>
    <w:rsid w:val="00AA1308"/>
    <w:rsid w:val="00AA137E"/>
    <w:rsid w:val="00AA17F1"/>
    <w:rsid w:val="00AA1E0D"/>
    <w:rsid w:val="00AA230B"/>
    <w:rsid w:val="00AA46B5"/>
    <w:rsid w:val="00AA50BF"/>
    <w:rsid w:val="00AA59F5"/>
    <w:rsid w:val="00AA5A8B"/>
    <w:rsid w:val="00AA61CA"/>
    <w:rsid w:val="00AA6C45"/>
    <w:rsid w:val="00AA6D89"/>
    <w:rsid w:val="00AA75C8"/>
    <w:rsid w:val="00AB0E2C"/>
    <w:rsid w:val="00AB2B12"/>
    <w:rsid w:val="00AB3443"/>
    <w:rsid w:val="00AB3ADE"/>
    <w:rsid w:val="00AB5DF7"/>
    <w:rsid w:val="00AB70A2"/>
    <w:rsid w:val="00AB7F01"/>
    <w:rsid w:val="00AC43D4"/>
    <w:rsid w:val="00AC4EA5"/>
    <w:rsid w:val="00AC52CD"/>
    <w:rsid w:val="00AC632A"/>
    <w:rsid w:val="00AC6BAB"/>
    <w:rsid w:val="00AD029E"/>
    <w:rsid w:val="00AD18A7"/>
    <w:rsid w:val="00AD1AD9"/>
    <w:rsid w:val="00AD261F"/>
    <w:rsid w:val="00AD2DC8"/>
    <w:rsid w:val="00AD3313"/>
    <w:rsid w:val="00AD3FE0"/>
    <w:rsid w:val="00AD5316"/>
    <w:rsid w:val="00AD5B3A"/>
    <w:rsid w:val="00AD6369"/>
    <w:rsid w:val="00AD6D28"/>
    <w:rsid w:val="00AE0ADA"/>
    <w:rsid w:val="00AE0F16"/>
    <w:rsid w:val="00AE1799"/>
    <w:rsid w:val="00AE1D34"/>
    <w:rsid w:val="00AE235F"/>
    <w:rsid w:val="00AE2F8C"/>
    <w:rsid w:val="00AE3332"/>
    <w:rsid w:val="00AE36A0"/>
    <w:rsid w:val="00AE7255"/>
    <w:rsid w:val="00AE7BE9"/>
    <w:rsid w:val="00AE7FFE"/>
    <w:rsid w:val="00AF0D78"/>
    <w:rsid w:val="00AF10C4"/>
    <w:rsid w:val="00AF1C1B"/>
    <w:rsid w:val="00AF2733"/>
    <w:rsid w:val="00AF2C6E"/>
    <w:rsid w:val="00AF34A3"/>
    <w:rsid w:val="00AF3F10"/>
    <w:rsid w:val="00AF645E"/>
    <w:rsid w:val="00AF6AA8"/>
    <w:rsid w:val="00AF6ED6"/>
    <w:rsid w:val="00AF77A4"/>
    <w:rsid w:val="00B0026A"/>
    <w:rsid w:val="00B00622"/>
    <w:rsid w:val="00B01383"/>
    <w:rsid w:val="00B028E5"/>
    <w:rsid w:val="00B037FE"/>
    <w:rsid w:val="00B04C9F"/>
    <w:rsid w:val="00B04F77"/>
    <w:rsid w:val="00B07940"/>
    <w:rsid w:val="00B07A89"/>
    <w:rsid w:val="00B07C9E"/>
    <w:rsid w:val="00B1003B"/>
    <w:rsid w:val="00B104DE"/>
    <w:rsid w:val="00B11051"/>
    <w:rsid w:val="00B11BE6"/>
    <w:rsid w:val="00B12CFD"/>
    <w:rsid w:val="00B12D60"/>
    <w:rsid w:val="00B1300C"/>
    <w:rsid w:val="00B1401E"/>
    <w:rsid w:val="00B142E7"/>
    <w:rsid w:val="00B14C96"/>
    <w:rsid w:val="00B153C8"/>
    <w:rsid w:val="00B15C92"/>
    <w:rsid w:val="00B17F5C"/>
    <w:rsid w:val="00B20274"/>
    <w:rsid w:val="00B219D3"/>
    <w:rsid w:val="00B23891"/>
    <w:rsid w:val="00B24290"/>
    <w:rsid w:val="00B256F1"/>
    <w:rsid w:val="00B273A5"/>
    <w:rsid w:val="00B30DF4"/>
    <w:rsid w:val="00B31CC1"/>
    <w:rsid w:val="00B3203B"/>
    <w:rsid w:val="00B325BD"/>
    <w:rsid w:val="00B335B1"/>
    <w:rsid w:val="00B33A21"/>
    <w:rsid w:val="00B33B2A"/>
    <w:rsid w:val="00B34690"/>
    <w:rsid w:val="00B35EDE"/>
    <w:rsid w:val="00B36B88"/>
    <w:rsid w:val="00B408FD"/>
    <w:rsid w:val="00B40FB2"/>
    <w:rsid w:val="00B41328"/>
    <w:rsid w:val="00B41E57"/>
    <w:rsid w:val="00B41E92"/>
    <w:rsid w:val="00B42070"/>
    <w:rsid w:val="00B425DF"/>
    <w:rsid w:val="00B432BB"/>
    <w:rsid w:val="00B43886"/>
    <w:rsid w:val="00B44056"/>
    <w:rsid w:val="00B4461F"/>
    <w:rsid w:val="00B44A0D"/>
    <w:rsid w:val="00B44FFB"/>
    <w:rsid w:val="00B45251"/>
    <w:rsid w:val="00B45671"/>
    <w:rsid w:val="00B47664"/>
    <w:rsid w:val="00B52A9F"/>
    <w:rsid w:val="00B52C05"/>
    <w:rsid w:val="00B5342B"/>
    <w:rsid w:val="00B5356A"/>
    <w:rsid w:val="00B549BD"/>
    <w:rsid w:val="00B54E01"/>
    <w:rsid w:val="00B5623C"/>
    <w:rsid w:val="00B5664F"/>
    <w:rsid w:val="00B56B30"/>
    <w:rsid w:val="00B56C18"/>
    <w:rsid w:val="00B5710A"/>
    <w:rsid w:val="00B5778B"/>
    <w:rsid w:val="00B57962"/>
    <w:rsid w:val="00B57DF9"/>
    <w:rsid w:val="00B607EF"/>
    <w:rsid w:val="00B60F4B"/>
    <w:rsid w:val="00B61028"/>
    <w:rsid w:val="00B61087"/>
    <w:rsid w:val="00B620A0"/>
    <w:rsid w:val="00B62CB5"/>
    <w:rsid w:val="00B62CB6"/>
    <w:rsid w:val="00B648B8"/>
    <w:rsid w:val="00B64DDD"/>
    <w:rsid w:val="00B6530E"/>
    <w:rsid w:val="00B657E3"/>
    <w:rsid w:val="00B67101"/>
    <w:rsid w:val="00B673FC"/>
    <w:rsid w:val="00B67542"/>
    <w:rsid w:val="00B67ACD"/>
    <w:rsid w:val="00B71E92"/>
    <w:rsid w:val="00B72595"/>
    <w:rsid w:val="00B725FF"/>
    <w:rsid w:val="00B72B04"/>
    <w:rsid w:val="00B7345E"/>
    <w:rsid w:val="00B73951"/>
    <w:rsid w:val="00B73B2B"/>
    <w:rsid w:val="00B742E4"/>
    <w:rsid w:val="00B743CB"/>
    <w:rsid w:val="00B76314"/>
    <w:rsid w:val="00B765B2"/>
    <w:rsid w:val="00B771C3"/>
    <w:rsid w:val="00B77771"/>
    <w:rsid w:val="00B8080E"/>
    <w:rsid w:val="00B8093E"/>
    <w:rsid w:val="00B80A6A"/>
    <w:rsid w:val="00B80D6C"/>
    <w:rsid w:val="00B81914"/>
    <w:rsid w:val="00B830B5"/>
    <w:rsid w:val="00B8357E"/>
    <w:rsid w:val="00B83B10"/>
    <w:rsid w:val="00B83B74"/>
    <w:rsid w:val="00B84472"/>
    <w:rsid w:val="00B845F0"/>
    <w:rsid w:val="00B846A3"/>
    <w:rsid w:val="00B85E7D"/>
    <w:rsid w:val="00B862E5"/>
    <w:rsid w:val="00B877B8"/>
    <w:rsid w:val="00B87B02"/>
    <w:rsid w:val="00B87B82"/>
    <w:rsid w:val="00B87CD8"/>
    <w:rsid w:val="00B927BF"/>
    <w:rsid w:val="00B92A09"/>
    <w:rsid w:val="00B9305E"/>
    <w:rsid w:val="00B94463"/>
    <w:rsid w:val="00B94DA2"/>
    <w:rsid w:val="00B95290"/>
    <w:rsid w:val="00B968F8"/>
    <w:rsid w:val="00BA096B"/>
    <w:rsid w:val="00BA1344"/>
    <w:rsid w:val="00BA2E5E"/>
    <w:rsid w:val="00BA32A4"/>
    <w:rsid w:val="00BA354E"/>
    <w:rsid w:val="00BA396E"/>
    <w:rsid w:val="00BA3E9A"/>
    <w:rsid w:val="00BA3F19"/>
    <w:rsid w:val="00BA4C63"/>
    <w:rsid w:val="00BA6644"/>
    <w:rsid w:val="00BA78C5"/>
    <w:rsid w:val="00BB08FC"/>
    <w:rsid w:val="00BB1E3C"/>
    <w:rsid w:val="00BB200C"/>
    <w:rsid w:val="00BB321C"/>
    <w:rsid w:val="00BB329F"/>
    <w:rsid w:val="00BB437E"/>
    <w:rsid w:val="00BB514F"/>
    <w:rsid w:val="00BB5358"/>
    <w:rsid w:val="00BB581B"/>
    <w:rsid w:val="00BC1BFE"/>
    <w:rsid w:val="00BC2499"/>
    <w:rsid w:val="00BC2C10"/>
    <w:rsid w:val="00BC5123"/>
    <w:rsid w:val="00BC51A2"/>
    <w:rsid w:val="00BC524C"/>
    <w:rsid w:val="00BC56A9"/>
    <w:rsid w:val="00BC5CF4"/>
    <w:rsid w:val="00BC5F30"/>
    <w:rsid w:val="00BC76C4"/>
    <w:rsid w:val="00BC7A7E"/>
    <w:rsid w:val="00BD02E4"/>
    <w:rsid w:val="00BD0604"/>
    <w:rsid w:val="00BD23DF"/>
    <w:rsid w:val="00BD33E8"/>
    <w:rsid w:val="00BD399C"/>
    <w:rsid w:val="00BD3F96"/>
    <w:rsid w:val="00BD4038"/>
    <w:rsid w:val="00BD4231"/>
    <w:rsid w:val="00BD4C41"/>
    <w:rsid w:val="00BD4DA8"/>
    <w:rsid w:val="00BD6017"/>
    <w:rsid w:val="00BD696E"/>
    <w:rsid w:val="00BE0193"/>
    <w:rsid w:val="00BE13B2"/>
    <w:rsid w:val="00BE28CE"/>
    <w:rsid w:val="00BE2EB5"/>
    <w:rsid w:val="00BE37BE"/>
    <w:rsid w:val="00BE74C9"/>
    <w:rsid w:val="00BF1257"/>
    <w:rsid w:val="00BF387E"/>
    <w:rsid w:val="00BF42F3"/>
    <w:rsid w:val="00BF43C0"/>
    <w:rsid w:val="00BF4A89"/>
    <w:rsid w:val="00BF4DDC"/>
    <w:rsid w:val="00BF4EA0"/>
    <w:rsid w:val="00BF5C62"/>
    <w:rsid w:val="00BF6562"/>
    <w:rsid w:val="00BF66AA"/>
    <w:rsid w:val="00BF6FD3"/>
    <w:rsid w:val="00BF7D62"/>
    <w:rsid w:val="00C00238"/>
    <w:rsid w:val="00C028A3"/>
    <w:rsid w:val="00C03CA7"/>
    <w:rsid w:val="00C03F8C"/>
    <w:rsid w:val="00C04FE7"/>
    <w:rsid w:val="00C05DA4"/>
    <w:rsid w:val="00C05E9A"/>
    <w:rsid w:val="00C06139"/>
    <w:rsid w:val="00C061DF"/>
    <w:rsid w:val="00C06CCE"/>
    <w:rsid w:val="00C06F03"/>
    <w:rsid w:val="00C07129"/>
    <w:rsid w:val="00C11563"/>
    <w:rsid w:val="00C11CE9"/>
    <w:rsid w:val="00C121C1"/>
    <w:rsid w:val="00C12616"/>
    <w:rsid w:val="00C128BC"/>
    <w:rsid w:val="00C12F8E"/>
    <w:rsid w:val="00C13AA5"/>
    <w:rsid w:val="00C166B4"/>
    <w:rsid w:val="00C16C20"/>
    <w:rsid w:val="00C17470"/>
    <w:rsid w:val="00C17F4D"/>
    <w:rsid w:val="00C20F66"/>
    <w:rsid w:val="00C21131"/>
    <w:rsid w:val="00C235F6"/>
    <w:rsid w:val="00C23783"/>
    <w:rsid w:val="00C23CF0"/>
    <w:rsid w:val="00C2485B"/>
    <w:rsid w:val="00C2631E"/>
    <w:rsid w:val="00C268EB"/>
    <w:rsid w:val="00C27D6F"/>
    <w:rsid w:val="00C306C8"/>
    <w:rsid w:val="00C31363"/>
    <w:rsid w:val="00C31610"/>
    <w:rsid w:val="00C31A07"/>
    <w:rsid w:val="00C31A20"/>
    <w:rsid w:val="00C31C72"/>
    <w:rsid w:val="00C329EE"/>
    <w:rsid w:val="00C331F3"/>
    <w:rsid w:val="00C33AEE"/>
    <w:rsid w:val="00C34F32"/>
    <w:rsid w:val="00C35171"/>
    <w:rsid w:val="00C35C0D"/>
    <w:rsid w:val="00C35F1D"/>
    <w:rsid w:val="00C35FA4"/>
    <w:rsid w:val="00C3674B"/>
    <w:rsid w:val="00C3769C"/>
    <w:rsid w:val="00C41DBE"/>
    <w:rsid w:val="00C429F0"/>
    <w:rsid w:val="00C42FB4"/>
    <w:rsid w:val="00C4322B"/>
    <w:rsid w:val="00C432F3"/>
    <w:rsid w:val="00C435BA"/>
    <w:rsid w:val="00C43679"/>
    <w:rsid w:val="00C440C5"/>
    <w:rsid w:val="00C4480A"/>
    <w:rsid w:val="00C44F9B"/>
    <w:rsid w:val="00C45132"/>
    <w:rsid w:val="00C45851"/>
    <w:rsid w:val="00C46AA3"/>
    <w:rsid w:val="00C47B47"/>
    <w:rsid w:val="00C47C39"/>
    <w:rsid w:val="00C5030C"/>
    <w:rsid w:val="00C5051F"/>
    <w:rsid w:val="00C508F4"/>
    <w:rsid w:val="00C50CB0"/>
    <w:rsid w:val="00C51AAC"/>
    <w:rsid w:val="00C51FC3"/>
    <w:rsid w:val="00C52893"/>
    <w:rsid w:val="00C528E7"/>
    <w:rsid w:val="00C53A49"/>
    <w:rsid w:val="00C541D2"/>
    <w:rsid w:val="00C557AC"/>
    <w:rsid w:val="00C56D74"/>
    <w:rsid w:val="00C61041"/>
    <w:rsid w:val="00C6129C"/>
    <w:rsid w:val="00C61D91"/>
    <w:rsid w:val="00C62F75"/>
    <w:rsid w:val="00C65AF7"/>
    <w:rsid w:val="00C65DC3"/>
    <w:rsid w:val="00C65FE9"/>
    <w:rsid w:val="00C660B3"/>
    <w:rsid w:val="00C668DC"/>
    <w:rsid w:val="00C66ABC"/>
    <w:rsid w:val="00C674D5"/>
    <w:rsid w:val="00C7037D"/>
    <w:rsid w:val="00C71975"/>
    <w:rsid w:val="00C71A59"/>
    <w:rsid w:val="00C71FA2"/>
    <w:rsid w:val="00C72AD8"/>
    <w:rsid w:val="00C72BA5"/>
    <w:rsid w:val="00C734DC"/>
    <w:rsid w:val="00C748B4"/>
    <w:rsid w:val="00C74EBB"/>
    <w:rsid w:val="00C751A7"/>
    <w:rsid w:val="00C7551C"/>
    <w:rsid w:val="00C75D14"/>
    <w:rsid w:val="00C7611F"/>
    <w:rsid w:val="00C7789A"/>
    <w:rsid w:val="00C77C39"/>
    <w:rsid w:val="00C804BB"/>
    <w:rsid w:val="00C808B2"/>
    <w:rsid w:val="00C80BB5"/>
    <w:rsid w:val="00C80D72"/>
    <w:rsid w:val="00C818CD"/>
    <w:rsid w:val="00C839CD"/>
    <w:rsid w:val="00C83C15"/>
    <w:rsid w:val="00C8451A"/>
    <w:rsid w:val="00C84642"/>
    <w:rsid w:val="00C84C99"/>
    <w:rsid w:val="00C85120"/>
    <w:rsid w:val="00C86499"/>
    <w:rsid w:val="00C874C7"/>
    <w:rsid w:val="00C905A2"/>
    <w:rsid w:val="00C91067"/>
    <w:rsid w:val="00C916F3"/>
    <w:rsid w:val="00C9206F"/>
    <w:rsid w:val="00C9250F"/>
    <w:rsid w:val="00C935CD"/>
    <w:rsid w:val="00C9417E"/>
    <w:rsid w:val="00C94432"/>
    <w:rsid w:val="00C952D3"/>
    <w:rsid w:val="00C95B7E"/>
    <w:rsid w:val="00C96A34"/>
    <w:rsid w:val="00C96BB9"/>
    <w:rsid w:val="00C96C29"/>
    <w:rsid w:val="00C971E7"/>
    <w:rsid w:val="00C979EA"/>
    <w:rsid w:val="00C97A9D"/>
    <w:rsid w:val="00CA2B85"/>
    <w:rsid w:val="00CA2BCB"/>
    <w:rsid w:val="00CA2E62"/>
    <w:rsid w:val="00CA39E5"/>
    <w:rsid w:val="00CA432F"/>
    <w:rsid w:val="00CA511B"/>
    <w:rsid w:val="00CA5678"/>
    <w:rsid w:val="00CA7F41"/>
    <w:rsid w:val="00CB541F"/>
    <w:rsid w:val="00CB59A7"/>
    <w:rsid w:val="00CB5EDC"/>
    <w:rsid w:val="00CB65FB"/>
    <w:rsid w:val="00CB6FD9"/>
    <w:rsid w:val="00CC06AC"/>
    <w:rsid w:val="00CC0C3A"/>
    <w:rsid w:val="00CC1AAC"/>
    <w:rsid w:val="00CC3DFD"/>
    <w:rsid w:val="00CC416B"/>
    <w:rsid w:val="00CC4517"/>
    <w:rsid w:val="00CC4A5C"/>
    <w:rsid w:val="00CC6F9E"/>
    <w:rsid w:val="00CD031C"/>
    <w:rsid w:val="00CD04EC"/>
    <w:rsid w:val="00CD0984"/>
    <w:rsid w:val="00CD0AC3"/>
    <w:rsid w:val="00CD0FDB"/>
    <w:rsid w:val="00CD1389"/>
    <w:rsid w:val="00CD1732"/>
    <w:rsid w:val="00CD1DB9"/>
    <w:rsid w:val="00CD2C2B"/>
    <w:rsid w:val="00CD3019"/>
    <w:rsid w:val="00CD3836"/>
    <w:rsid w:val="00CD4367"/>
    <w:rsid w:val="00CD7557"/>
    <w:rsid w:val="00CD7AAA"/>
    <w:rsid w:val="00CE0EE0"/>
    <w:rsid w:val="00CE254A"/>
    <w:rsid w:val="00CE2821"/>
    <w:rsid w:val="00CE326A"/>
    <w:rsid w:val="00CE6BD9"/>
    <w:rsid w:val="00CE7CC3"/>
    <w:rsid w:val="00CF030D"/>
    <w:rsid w:val="00CF0419"/>
    <w:rsid w:val="00CF0C05"/>
    <w:rsid w:val="00CF0C61"/>
    <w:rsid w:val="00CF1215"/>
    <w:rsid w:val="00CF13C5"/>
    <w:rsid w:val="00CF291C"/>
    <w:rsid w:val="00CF385E"/>
    <w:rsid w:val="00CF5AD4"/>
    <w:rsid w:val="00CF7AEB"/>
    <w:rsid w:val="00CF7D5D"/>
    <w:rsid w:val="00D00488"/>
    <w:rsid w:val="00D0066A"/>
    <w:rsid w:val="00D011B0"/>
    <w:rsid w:val="00D02B0E"/>
    <w:rsid w:val="00D0367B"/>
    <w:rsid w:val="00D039DE"/>
    <w:rsid w:val="00D05E90"/>
    <w:rsid w:val="00D07555"/>
    <w:rsid w:val="00D0757F"/>
    <w:rsid w:val="00D07638"/>
    <w:rsid w:val="00D07A40"/>
    <w:rsid w:val="00D07A84"/>
    <w:rsid w:val="00D11455"/>
    <w:rsid w:val="00D124EA"/>
    <w:rsid w:val="00D12855"/>
    <w:rsid w:val="00D134EE"/>
    <w:rsid w:val="00D13F32"/>
    <w:rsid w:val="00D141CF"/>
    <w:rsid w:val="00D1474B"/>
    <w:rsid w:val="00D14F28"/>
    <w:rsid w:val="00D159E5"/>
    <w:rsid w:val="00D1641B"/>
    <w:rsid w:val="00D20437"/>
    <w:rsid w:val="00D20E08"/>
    <w:rsid w:val="00D2217B"/>
    <w:rsid w:val="00D229FB"/>
    <w:rsid w:val="00D22C4E"/>
    <w:rsid w:val="00D23EFF"/>
    <w:rsid w:val="00D26621"/>
    <w:rsid w:val="00D271FD"/>
    <w:rsid w:val="00D276C9"/>
    <w:rsid w:val="00D30276"/>
    <w:rsid w:val="00D3081B"/>
    <w:rsid w:val="00D3091E"/>
    <w:rsid w:val="00D30DD3"/>
    <w:rsid w:val="00D317D4"/>
    <w:rsid w:val="00D31884"/>
    <w:rsid w:val="00D31998"/>
    <w:rsid w:val="00D31AAA"/>
    <w:rsid w:val="00D331D7"/>
    <w:rsid w:val="00D337E4"/>
    <w:rsid w:val="00D33A09"/>
    <w:rsid w:val="00D33C14"/>
    <w:rsid w:val="00D350D3"/>
    <w:rsid w:val="00D370BE"/>
    <w:rsid w:val="00D4096B"/>
    <w:rsid w:val="00D43638"/>
    <w:rsid w:val="00D43771"/>
    <w:rsid w:val="00D450C9"/>
    <w:rsid w:val="00D463CE"/>
    <w:rsid w:val="00D46856"/>
    <w:rsid w:val="00D46C89"/>
    <w:rsid w:val="00D51058"/>
    <w:rsid w:val="00D539C2"/>
    <w:rsid w:val="00D5569F"/>
    <w:rsid w:val="00D55E98"/>
    <w:rsid w:val="00D56677"/>
    <w:rsid w:val="00D5683E"/>
    <w:rsid w:val="00D5712B"/>
    <w:rsid w:val="00D57A82"/>
    <w:rsid w:val="00D649EB"/>
    <w:rsid w:val="00D65ED0"/>
    <w:rsid w:val="00D67752"/>
    <w:rsid w:val="00D71EFC"/>
    <w:rsid w:val="00D721C6"/>
    <w:rsid w:val="00D74D8F"/>
    <w:rsid w:val="00D753DA"/>
    <w:rsid w:val="00D76A3C"/>
    <w:rsid w:val="00D779BC"/>
    <w:rsid w:val="00D80E3A"/>
    <w:rsid w:val="00D8122D"/>
    <w:rsid w:val="00D81471"/>
    <w:rsid w:val="00D826E0"/>
    <w:rsid w:val="00D82FDF"/>
    <w:rsid w:val="00D83145"/>
    <w:rsid w:val="00D83D16"/>
    <w:rsid w:val="00D86688"/>
    <w:rsid w:val="00D867B2"/>
    <w:rsid w:val="00D87834"/>
    <w:rsid w:val="00D87F8D"/>
    <w:rsid w:val="00D91B88"/>
    <w:rsid w:val="00D942AC"/>
    <w:rsid w:val="00D948FE"/>
    <w:rsid w:val="00D94CEE"/>
    <w:rsid w:val="00D97315"/>
    <w:rsid w:val="00D976CD"/>
    <w:rsid w:val="00DA00E9"/>
    <w:rsid w:val="00DA0E6D"/>
    <w:rsid w:val="00DA146C"/>
    <w:rsid w:val="00DA1BA0"/>
    <w:rsid w:val="00DA4847"/>
    <w:rsid w:val="00DA4E16"/>
    <w:rsid w:val="00DA5347"/>
    <w:rsid w:val="00DA54C0"/>
    <w:rsid w:val="00DA6E7F"/>
    <w:rsid w:val="00DA758E"/>
    <w:rsid w:val="00DA78CF"/>
    <w:rsid w:val="00DB0CAE"/>
    <w:rsid w:val="00DB15F7"/>
    <w:rsid w:val="00DB1E7B"/>
    <w:rsid w:val="00DB1F3D"/>
    <w:rsid w:val="00DB2755"/>
    <w:rsid w:val="00DB2B98"/>
    <w:rsid w:val="00DB3680"/>
    <w:rsid w:val="00DB38BF"/>
    <w:rsid w:val="00DB5738"/>
    <w:rsid w:val="00DC01E6"/>
    <w:rsid w:val="00DC146A"/>
    <w:rsid w:val="00DC1769"/>
    <w:rsid w:val="00DC1ECE"/>
    <w:rsid w:val="00DC29DE"/>
    <w:rsid w:val="00DC2EB1"/>
    <w:rsid w:val="00DC40DC"/>
    <w:rsid w:val="00DC4D23"/>
    <w:rsid w:val="00DC4FE9"/>
    <w:rsid w:val="00DC5A95"/>
    <w:rsid w:val="00DC65C9"/>
    <w:rsid w:val="00DC67E2"/>
    <w:rsid w:val="00DC6844"/>
    <w:rsid w:val="00DC6C94"/>
    <w:rsid w:val="00DC7968"/>
    <w:rsid w:val="00DD10A5"/>
    <w:rsid w:val="00DD12C4"/>
    <w:rsid w:val="00DD4119"/>
    <w:rsid w:val="00DD4208"/>
    <w:rsid w:val="00DD4B48"/>
    <w:rsid w:val="00DD4CF2"/>
    <w:rsid w:val="00DD4CFA"/>
    <w:rsid w:val="00DD5010"/>
    <w:rsid w:val="00DD54E1"/>
    <w:rsid w:val="00DD7A21"/>
    <w:rsid w:val="00DE0E3E"/>
    <w:rsid w:val="00DE10A7"/>
    <w:rsid w:val="00DE1391"/>
    <w:rsid w:val="00DE1B06"/>
    <w:rsid w:val="00DE2222"/>
    <w:rsid w:val="00DE2632"/>
    <w:rsid w:val="00DE507E"/>
    <w:rsid w:val="00DE6E54"/>
    <w:rsid w:val="00DE735E"/>
    <w:rsid w:val="00DE7BFA"/>
    <w:rsid w:val="00DF1314"/>
    <w:rsid w:val="00DF1B6D"/>
    <w:rsid w:val="00DF1E44"/>
    <w:rsid w:val="00DF27B0"/>
    <w:rsid w:val="00DF2A0E"/>
    <w:rsid w:val="00DF37FD"/>
    <w:rsid w:val="00DF639B"/>
    <w:rsid w:val="00DF6721"/>
    <w:rsid w:val="00DF745E"/>
    <w:rsid w:val="00DF7BE2"/>
    <w:rsid w:val="00E00E12"/>
    <w:rsid w:val="00E01D1D"/>
    <w:rsid w:val="00E02010"/>
    <w:rsid w:val="00E02391"/>
    <w:rsid w:val="00E048A1"/>
    <w:rsid w:val="00E063F9"/>
    <w:rsid w:val="00E0689F"/>
    <w:rsid w:val="00E077C4"/>
    <w:rsid w:val="00E10098"/>
    <w:rsid w:val="00E104AE"/>
    <w:rsid w:val="00E10691"/>
    <w:rsid w:val="00E1170E"/>
    <w:rsid w:val="00E11D5A"/>
    <w:rsid w:val="00E1264E"/>
    <w:rsid w:val="00E15DA9"/>
    <w:rsid w:val="00E16B9B"/>
    <w:rsid w:val="00E16C12"/>
    <w:rsid w:val="00E1759B"/>
    <w:rsid w:val="00E20E25"/>
    <w:rsid w:val="00E22331"/>
    <w:rsid w:val="00E237F9"/>
    <w:rsid w:val="00E2488B"/>
    <w:rsid w:val="00E259B0"/>
    <w:rsid w:val="00E25BB2"/>
    <w:rsid w:val="00E266B8"/>
    <w:rsid w:val="00E26783"/>
    <w:rsid w:val="00E277A1"/>
    <w:rsid w:val="00E27B9E"/>
    <w:rsid w:val="00E3032F"/>
    <w:rsid w:val="00E31FBB"/>
    <w:rsid w:val="00E329FC"/>
    <w:rsid w:val="00E33123"/>
    <w:rsid w:val="00E33E5D"/>
    <w:rsid w:val="00E368A9"/>
    <w:rsid w:val="00E369B5"/>
    <w:rsid w:val="00E370B5"/>
    <w:rsid w:val="00E40017"/>
    <w:rsid w:val="00E41A7F"/>
    <w:rsid w:val="00E41E90"/>
    <w:rsid w:val="00E41EF8"/>
    <w:rsid w:val="00E424E8"/>
    <w:rsid w:val="00E448AC"/>
    <w:rsid w:val="00E458E4"/>
    <w:rsid w:val="00E45D68"/>
    <w:rsid w:val="00E471FC"/>
    <w:rsid w:val="00E47727"/>
    <w:rsid w:val="00E47961"/>
    <w:rsid w:val="00E47A2B"/>
    <w:rsid w:val="00E50DC2"/>
    <w:rsid w:val="00E510E5"/>
    <w:rsid w:val="00E53051"/>
    <w:rsid w:val="00E541D3"/>
    <w:rsid w:val="00E54C1A"/>
    <w:rsid w:val="00E54F52"/>
    <w:rsid w:val="00E5521F"/>
    <w:rsid w:val="00E56521"/>
    <w:rsid w:val="00E5659B"/>
    <w:rsid w:val="00E57480"/>
    <w:rsid w:val="00E5766B"/>
    <w:rsid w:val="00E5777A"/>
    <w:rsid w:val="00E57A06"/>
    <w:rsid w:val="00E6287C"/>
    <w:rsid w:val="00E628A6"/>
    <w:rsid w:val="00E64857"/>
    <w:rsid w:val="00E64E1D"/>
    <w:rsid w:val="00E65438"/>
    <w:rsid w:val="00E66965"/>
    <w:rsid w:val="00E66FBB"/>
    <w:rsid w:val="00E701CF"/>
    <w:rsid w:val="00E70D72"/>
    <w:rsid w:val="00E717E7"/>
    <w:rsid w:val="00E71A02"/>
    <w:rsid w:val="00E71ACF"/>
    <w:rsid w:val="00E71E3E"/>
    <w:rsid w:val="00E72228"/>
    <w:rsid w:val="00E72278"/>
    <w:rsid w:val="00E72284"/>
    <w:rsid w:val="00E7379D"/>
    <w:rsid w:val="00E73DA8"/>
    <w:rsid w:val="00E74BCA"/>
    <w:rsid w:val="00E753EC"/>
    <w:rsid w:val="00E75FD0"/>
    <w:rsid w:val="00E76137"/>
    <w:rsid w:val="00E7729E"/>
    <w:rsid w:val="00E77966"/>
    <w:rsid w:val="00E8118E"/>
    <w:rsid w:val="00E81FD3"/>
    <w:rsid w:val="00E8222D"/>
    <w:rsid w:val="00E82948"/>
    <w:rsid w:val="00E8344D"/>
    <w:rsid w:val="00E834E5"/>
    <w:rsid w:val="00E84509"/>
    <w:rsid w:val="00E84575"/>
    <w:rsid w:val="00E84590"/>
    <w:rsid w:val="00E8465B"/>
    <w:rsid w:val="00E8491F"/>
    <w:rsid w:val="00E84E1A"/>
    <w:rsid w:val="00E85CD7"/>
    <w:rsid w:val="00E86219"/>
    <w:rsid w:val="00E92291"/>
    <w:rsid w:val="00E926F2"/>
    <w:rsid w:val="00E92B20"/>
    <w:rsid w:val="00E92DA4"/>
    <w:rsid w:val="00E92EE4"/>
    <w:rsid w:val="00E931F5"/>
    <w:rsid w:val="00E95D91"/>
    <w:rsid w:val="00E9689D"/>
    <w:rsid w:val="00E96FCA"/>
    <w:rsid w:val="00E96FEF"/>
    <w:rsid w:val="00E976B2"/>
    <w:rsid w:val="00EA053A"/>
    <w:rsid w:val="00EA0C53"/>
    <w:rsid w:val="00EA230B"/>
    <w:rsid w:val="00EA5000"/>
    <w:rsid w:val="00EA57B4"/>
    <w:rsid w:val="00EA7229"/>
    <w:rsid w:val="00EA72FC"/>
    <w:rsid w:val="00EA78A9"/>
    <w:rsid w:val="00EA7A76"/>
    <w:rsid w:val="00EB07ED"/>
    <w:rsid w:val="00EB1B0D"/>
    <w:rsid w:val="00EB1BE2"/>
    <w:rsid w:val="00EB20A0"/>
    <w:rsid w:val="00EB2B15"/>
    <w:rsid w:val="00EB2BD2"/>
    <w:rsid w:val="00EB3368"/>
    <w:rsid w:val="00EB46F7"/>
    <w:rsid w:val="00EB50FA"/>
    <w:rsid w:val="00EB665C"/>
    <w:rsid w:val="00EB6CA0"/>
    <w:rsid w:val="00EB70EE"/>
    <w:rsid w:val="00EB7AD8"/>
    <w:rsid w:val="00EB7EAE"/>
    <w:rsid w:val="00EC0BFC"/>
    <w:rsid w:val="00EC0E63"/>
    <w:rsid w:val="00EC1AED"/>
    <w:rsid w:val="00EC1E62"/>
    <w:rsid w:val="00EC2144"/>
    <w:rsid w:val="00EC2426"/>
    <w:rsid w:val="00EC28B1"/>
    <w:rsid w:val="00EC6071"/>
    <w:rsid w:val="00EC6587"/>
    <w:rsid w:val="00EC6C7B"/>
    <w:rsid w:val="00EC7303"/>
    <w:rsid w:val="00EC742E"/>
    <w:rsid w:val="00EC77A8"/>
    <w:rsid w:val="00ED00A8"/>
    <w:rsid w:val="00ED04B2"/>
    <w:rsid w:val="00ED1576"/>
    <w:rsid w:val="00ED1742"/>
    <w:rsid w:val="00ED2E81"/>
    <w:rsid w:val="00ED343D"/>
    <w:rsid w:val="00ED49A3"/>
    <w:rsid w:val="00ED690E"/>
    <w:rsid w:val="00ED6D8E"/>
    <w:rsid w:val="00EE0D0F"/>
    <w:rsid w:val="00EE2391"/>
    <w:rsid w:val="00EE242E"/>
    <w:rsid w:val="00EE2993"/>
    <w:rsid w:val="00EE317B"/>
    <w:rsid w:val="00EE3BA1"/>
    <w:rsid w:val="00EE3F56"/>
    <w:rsid w:val="00EE456D"/>
    <w:rsid w:val="00EE4CE9"/>
    <w:rsid w:val="00EE5012"/>
    <w:rsid w:val="00EE6358"/>
    <w:rsid w:val="00EE69E3"/>
    <w:rsid w:val="00EE6FCB"/>
    <w:rsid w:val="00EE7102"/>
    <w:rsid w:val="00EE7B5D"/>
    <w:rsid w:val="00EE7BBB"/>
    <w:rsid w:val="00EF0AE3"/>
    <w:rsid w:val="00EF1D25"/>
    <w:rsid w:val="00EF212C"/>
    <w:rsid w:val="00EF454C"/>
    <w:rsid w:val="00EF48FB"/>
    <w:rsid w:val="00EF4C64"/>
    <w:rsid w:val="00EF5337"/>
    <w:rsid w:val="00EF5695"/>
    <w:rsid w:val="00EF5B42"/>
    <w:rsid w:val="00EF73BF"/>
    <w:rsid w:val="00EF77B5"/>
    <w:rsid w:val="00F00167"/>
    <w:rsid w:val="00F0107C"/>
    <w:rsid w:val="00F01C07"/>
    <w:rsid w:val="00F03031"/>
    <w:rsid w:val="00F03ABC"/>
    <w:rsid w:val="00F04587"/>
    <w:rsid w:val="00F04D10"/>
    <w:rsid w:val="00F04D89"/>
    <w:rsid w:val="00F0579D"/>
    <w:rsid w:val="00F07259"/>
    <w:rsid w:val="00F0735C"/>
    <w:rsid w:val="00F07A08"/>
    <w:rsid w:val="00F10C79"/>
    <w:rsid w:val="00F10F2C"/>
    <w:rsid w:val="00F12399"/>
    <w:rsid w:val="00F127D7"/>
    <w:rsid w:val="00F12889"/>
    <w:rsid w:val="00F14ED8"/>
    <w:rsid w:val="00F1539C"/>
    <w:rsid w:val="00F158DD"/>
    <w:rsid w:val="00F16853"/>
    <w:rsid w:val="00F1706B"/>
    <w:rsid w:val="00F218F5"/>
    <w:rsid w:val="00F22D70"/>
    <w:rsid w:val="00F237FD"/>
    <w:rsid w:val="00F245B1"/>
    <w:rsid w:val="00F24870"/>
    <w:rsid w:val="00F24AD8"/>
    <w:rsid w:val="00F24DE7"/>
    <w:rsid w:val="00F254B0"/>
    <w:rsid w:val="00F26569"/>
    <w:rsid w:val="00F277A8"/>
    <w:rsid w:val="00F31F55"/>
    <w:rsid w:val="00F32216"/>
    <w:rsid w:val="00F367D8"/>
    <w:rsid w:val="00F37CC4"/>
    <w:rsid w:val="00F37E46"/>
    <w:rsid w:val="00F400D3"/>
    <w:rsid w:val="00F4048C"/>
    <w:rsid w:val="00F420B6"/>
    <w:rsid w:val="00F435EC"/>
    <w:rsid w:val="00F43C95"/>
    <w:rsid w:val="00F43FBF"/>
    <w:rsid w:val="00F4435E"/>
    <w:rsid w:val="00F446A9"/>
    <w:rsid w:val="00F447D5"/>
    <w:rsid w:val="00F45C52"/>
    <w:rsid w:val="00F468AE"/>
    <w:rsid w:val="00F47233"/>
    <w:rsid w:val="00F47DAB"/>
    <w:rsid w:val="00F5000E"/>
    <w:rsid w:val="00F517CB"/>
    <w:rsid w:val="00F51AEA"/>
    <w:rsid w:val="00F524BF"/>
    <w:rsid w:val="00F524E0"/>
    <w:rsid w:val="00F529BD"/>
    <w:rsid w:val="00F52AF7"/>
    <w:rsid w:val="00F54604"/>
    <w:rsid w:val="00F54BA8"/>
    <w:rsid w:val="00F55007"/>
    <w:rsid w:val="00F56950"/>
    <w:rsid w:val="00F57824"/>
    <w:rsid w:val="00F601D4"/>
    <w:rsid w:val="00F60F78"/>
    <w:rsid w:val="00F616F0"/>
    <w:rsid w:val="00F61BB4"/>
    <w:rsid w:val="00F63595"/>
    <w:rsid w:val="00F637DD"/>
    <w:rsid w:val="00F63EA2"/>
    <w:rsid w:val="00F656F4"/>
    <w:rsid w:val="00F65C02"/>
    <w:rsid w:val="00F65D2B"/>
    <w:rsid w:val="00F66E76"/>
    <w:rsid w:val="00F67343"/>
    <w:rsid w:val="00F700C2"/>
    <w:rsid w:val="00F704B6"/>
    <w:rsid w:val="00F7131C"/>
    <w:rsid w:val="00F719F0"/>
    <w:rsid w:val="00F71DA9"/>
    <w:rsid w:val="00F720D0"/>
    <w:rsid w:val="00F72BF2"/>
    <w:rsid w:val="00F73557"/>
    <w:rsid w:val="00F74049"/>
    <w:rsid w:val="00F74E31"/>
    <w:rsid w:val="00F758DA"/>
    <w:rsid w:val="00F75B4E"/>
    <w:rsid w:val="00F76641"/>
    <w:rsid w:val="00F76FB6"/>
    <w:rsid w:val="00F8103D"/>
    <w:rsid w:val="00F81A65"/>
    <w:rsid w:val="00F81BB1"/>
    <w:rsid w:val="00F8229B"/>
    <w:rsid w:val="00F8245A"/>
    <w:rsid w:val="00F839EB"/>
    <w:rsid w:val="00F85A94"/>
    <w:rsid w:val="00F861A6"/>
    <w:rsid w:val="00F864D1"/>
    <w:rsid w:val="00F86F15"/>
    <w:rsid w:val="00F87100"/>
    <w:rsid w:val="00F87511"/>
    <w:rsid w:val="00F92562"/>
    <w:rsid w:val="00F929D5"/>
    <w:rsid w:val="00F92D6E"/>
    <w:rsid w:val="00F94001"/>
    <w:rsid w:val="00F948C9"/>
    <w:rsid w:val="00F968ED"/>
    <w:rsid w:val="00FA127F"/>
    <w:rsid w:val="00FA1296"/>
    <w:rsid w:val="00FA1445"/>
    <w:rsid w:val="00FA2272"/>
    <w:rsid w:val="00FA2E9E"/>
    <w:rsid w:val="00FA4B11"/>
    <w:rsid w:val="00FA542A"/>
    <w:rsid w:val="00FA620A"/>
    <w:rsid w:val="00FA7A28"/>
    <w:rsid w:val="00FA7ECE"/>
    <w:rsid w:val="00FB1D11"/>
    <w:rsid w:val="00FB32AB"/>
    <w:rsid w:val="00FB3E75"/>
    <w:rsid w:val="00FB5D08"/>
    <w:rsid w:val="00FB61B1"/>
    <w:rsid w:val="00FB77B1"/>
    <w:rsid w:val="00FC08ED"/>
    <w:rsid w:val="00FC1166"/>
    <w:rsid w:val="00FC37B2"/>
    <w:rsid w:val="00FC3FF0"/>
    <w:rsid w:val="00FC49BC"/>
    <w:rsid w:val="00FC5C29"/>
    <w:rsid w:val="00FD2769"/>
    <w:rsid w:val="00FD3B2B"/>
    <w:rsid w:val="00FD539C"/>
    <w:rsid w:val="00FD5E30"/>
    <w:rsid w:val="00FD5FD3"/>
    <w:rsid w:val="00FD6098"/>
    <w:rsid w:val="00FD7130"/>
    <w:rsid w:val="00FD7284"/>
    <w:rsid w:val="00FD7773"/>
    <w:rsid w:val="00FD7F3A"/>
    <w:rsid w:val="00FE004A"/>
    <w:rsid w:val="00FE0089"/>
    <w:rsid w:val="00FE0795"/>
    <w:rsid w:val="00FE0CFE"/>
    <w:rsid w:val="00FE26E2"/>
    <w:rsid w:val="00FE2C67"/>
    <w:rsid w:val="00FE343F"/>
    <w:rsid w:val="00FE45B2"/>
    <w:rsid w:val="00FE54CA"/>
    <w:rsid w:val="00FE636E"/>
    <w:rsid w:val="00FF1054"/>
    <w:rsid w:val="00FF2943"/>
    <w:rsid w:val="00FF3024"/>
    <w:rsid w:val="00FF3097"/>
    <w:rsid w:val="00FF352E"/>
    <w:rsid w:val="00FF3AAB"/>
    <w:rsid w:val="00FF4A91"/>
    <w:rsid w:val="00FF6B8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23"/>
    <w:pPr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B0A"/>
    <w:pPr>
      <w:ind w:left="720"/>
    </w:pPr>
  </w:style>
  <w:style w:type="paragraph" w:customStyle="1" w:styleId="clause-e">
    <w:name w:val="clause-e"/>
    <w:basedOn w:val="Normal"/>
    <w:rsid w:val="0018748F"/>
    <w:pPr>
      <w:snapToGrid w:val="0"/>
      <w:spacing w:after="120"/>
      <w:ind w:left="1111" w:hanging="400"/>
      <w:jc w:val="left"/>
    </w:pPr>
    <w:rPr>
      <w:rFonts w:ascii="Times New Roman" w:eastAsia="Times New Roman" w:hAnsi="Times New Roman"/>
      <w:color w:val="00000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1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2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A1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2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Cornwall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Christina Seguin</cp:lastModifiedBy>
  <cp:revision>8</cp:revision>
  <cp:lastPrinted>2017-11-15T18:31:00Z</cp:lastPrinted>
  <dcterms:created xsi:type="dcterms:W3CDTF">2017-11-17T15:04:00Z</dcterms:created>
  <dcterms:modified xsi:type="dcterms:W3CDTF">2017-11-29T20:06:00Z</dcterms:modified>
</cp:coreProperties>
</file>